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69" w:rsidRDefault="003A6769" w:rsidP="003A6769">
      <w:pPr>
        <w:spacing w:before="240" w:after="240"/>
      </w:pPr>
      <w:r w:rsidRPr="000B1966">
        <w:t>Tisková zpráva 27. ročníku MFF Praha – Febiofest</w:t>
      </w:r>
      <w:r w:rsidR="008C58A0">
        <w:t xml:space="preserve">                                                                                         Praha, 18. 9. 2020</w:t>
      </w:r>
    </w:p>
    <w:p w:rsidR="00C40E09" w:rsidRPr="000B1966" w:rsidRDefault="00C40E09" w:rsidP="003A6769">
      <w:pPr>
        <w:spacing w:before="240" w:after="240"/>
      </w:pPr>
    </w:p>
    <w:p w:rsidR="008C58A0" w:rsidRPr="000B1966" w:rsidRDefault="00A664C7" w:rsidP="003A6769">
      <w:pPr>
        <w:spacing w:before="240" w:after="240"/>
        <w:rPr>
          <w:b/>
        </w:rPr>
      </w:pPr>
      <w:r>
        <w:rPr>
          <w:b/>
        </w:rPr>
        <w:t xml:space="preserve">MFF Praha - </w:t>
      </w:r>
      <w:proofErr w:type="spellStart"/>
      <w:r>
        <w:rPr>
          <w:b/>
        </w:rPr>
        <w:t>Febiofest</w:t>
      </w:r>
      <w:proofErr w:type="spellEnd"/>
      <w:r w:rsidR="003A6769" w:rsidRPr="000B1966">
        <w:rPr>
          <w:b/>
        </w:rPr>
        <w:t xml:space="preserve"> 2020 </w:t>
      </w:r>
      <w:r w:rsidR="008C58A0">
        <w:rPr>
          <w:b/>
        </w:rPr>
        <w:t>zahájen! Iva Janžurová převzala ocenění Kristián.</w:t>
      </w:r>
    </w:p>
    <w:p w:rsidR="00EF7450" w:rsidRDefault="008C58A0" w:rsidP="003A6769">
      <w:pPr>
        <w:spacing w:before="240" w:after="240"/>
        <w:rPr>
          <w:b/>
        </w:rPr>
      </w:pPr>
      <w:r>
        <w:rPr>
          <w:b/>
        </w:rPr>
        <w:t>27. ročník MFF Praha – Febiofest byl slavnostně zahájen. V p</w:t>
      </w:r>
      <w:r w:rsidR="00EF7450">
        <w:rPr>
          <w:b/>
        </w:rPr>
        <w:t xml:space="preserve">ražském Slovanském domě se sešlo mnoho českých kulturních osobností, o které byl velký zájem ze strany médií. Na ceremoniálu byly předány dvě ceny Kristián, určené pro herecké legendy Ivu </w:t>
      </w:r>
      <w:proofErr w:type="spellStart"/>
      <w:r w:rsidR="00EF7450">
        <w:rPr>
          <w:b/>
        </w:rPr>
        <w:t>Janžurovou</w:t>
      </w:r>
      <w:proofErr w:type="spellEnd"/>
      <w:r w:rsidR="00EF7450">
        <w:rPr>
          <w:b/>
        </w:rPr>
        <w:t xml:space="preserve"> a Milana </w:t>
      </w:r>
      <w:proofErr w:type="spellStart"/>
      <w:r w:rsidR="00EF7450">
        <w:rPr>
          <w:b/>
        </w:rPr>
        <w:t>Lasicu</w:t>
      </w:r>
      <w:proofErr w:type="spellEnd"/>
      <w:r w:rsidR="00EF7450">
        <w:rPr>
          <w:b/>
        </w:rPr>
        <w:t>.</w:t>
      </w:r>
    </w:p>
    <w:p w:rsidR="009230E6" w:rsidRPr="002A09C7" w:rsidRDefault="008C58A0" w:rsidP="003A6769">
      <w:pPr>
        <w:spacing w:before="240" w:after="240"/>
        <w:rPr>
          <w:bCs/>
        </w:rPr>
      </w:pPr>
      <w:r w:rsidRPr="008C58A0">
        <w:rPr>
          <w:bCs/>
        </w:rPr>
        <w:t xml:space="preserve">Po </w:t>
      </w:r>
      <w:r w:rsidR="00501909">
        <w:rPr>
          <w:bCs/>
        </w:rPr>
        <w:t>slavnostním červeném koberci se před zahájením prošla řada režisérů, herců a zástupců kulturního života České republiky. Moderátor Vlastimil Korec tak do prostor Slovanského domu uvedl například ministra kultury Lubomír</w:t>
      </w:r>
      <w:r w:rsidR="00EF7450">
        <w:rPr>
          <w:bCs/>
        </w:rPr>
        <w:t xml:space="preserve">a Zaorálka, radního pro Prahu 1 </w:t>
      </w:r>
      <w:r w:rsidR="00501909">
        <w:rPr>
          <w:bCs/>
        </w:rPr>
        <w:t xml:space="preserve">Petra </w:t>
      </w:r>
      <w:proofErr w:type="spellStart"/>
      <w:r w:rsidR="00501909">
        <w:rPr>
          <w:bCs/>
        </w:rPr>
        <w:t>Hejmu</w:t>
      </w:r>
      <w:proofErr w:type="spellEnd"/>
      <w:r w:rsidR="00501909">
        <w:rPr>
          <w:bCs/>
        </w:rPr>
        <w:t xml:space="preserve">, režisérku Olgu Sommerovou, herečky Ivu Janžurovou, Danu Morávkovou nebo Hanu </w:t>
      </w:r>
      <w:proofErr w:type="spellStart"/>
      <w:r w:rsidR="00501909">
        <w:rPr>
          <w:bCs/>
        </w:rPr>
        <w:t>V</w:t>
      </w:r>
      <w:r w:rsidR="00EF7450">
        <w:rPr>
          <w:bCs/>
        </w:rPr>
        <w:t>a</w:t>
      </w:r>
      <w:r w:rsidR="00501909">
        <w:rPr>
          <w:bCs/>
        </w:rPr>
        <w:t>gnerovou</w:t>
      </w:r>
      <w:proofErr w:type="spellEnd"/>
      <w:r w:rsidR="00501909">
        <w:rPr>
          <w:bCs/>
        </w:rPr>
        <w:t xml:space="preserve">, režiséra </w:t>
      </w:r>
      <w:r w:rsidR="00EF7450">
        <w:rPr>
          <w:bCs/>
        </w:rPr>
        <w:t xml:space="preserve">Slávka Horáka </w:t>
      </w:r>
      <w:r w:rsidR="00501909">
        <w:rPr>
          <w:bCs/>
        </w:rPr>
        <w:t xml:space="preserve">a spoustu dalších osobností. Po </w:t>
      </w:r>
      <w:r w:rsidRPr="008C58A0">
        <w:rPr>
          <w:bCs/>
        </w:rPr>
        <w:t xml:space="preserve">slavnostním zahájení </w:t>
      </w:r>
      <w:r w:rsidR="00403F68">
        <w:rPr>
          <w:bCs/>
        </w:rPr>
        <w:t>prezident</w:t>
      </w:r>
      <w:r w:rsidRPr="008C58A0">
        <w:rPr>
          <w:bCs/>
        </w:rPr>
        <w:t xml:space="preserve">em festivalu </w:t>
      </w:r>
      <w:proofErr w:type="spellStart"/>
      <w:r w:rsidR="00403F68">
        <w:rPr>
          <w:bCs/>
        </w:rPr>
        <w:t>Fero</w:t>
      </w:r>
      <w:proofErr w:type="spellEnd"/>
      <w:r w:rsidR="00403F68">
        <w:rPr>
          <w:bCs/>
        </w:rPr>
        <w:t xml:space="preserve"> </w:t>
      </w:r>
      <w:proofErr w:type="spellStart"/>
      <w:r w:rsidR="00403F68">
        <w:rPr>
          <w:bCs/>
        </w:rPr>
        <w:t>Feničem</w:t>
      </w:r>
      <w:proofErr w:type="spellEnd"/>
      <w:r w:rsidR="00403F68">
        <w:rPr>
          <w:bCs/>
        </w:rPr>
        <w:t xml:space="preserve"> </w:t>
      </w:r>
      <w:r w:rsidRPr="008C58A0">
        <w:rPr>
          <w:bCs/>
        </w:rPr>
        <w:t xml:space="preserve">se uskutečnilo </w:t>
      </w:r>
      <w:r w:rsidR="00EF7450" w:rsidRPr="008C58A0">
        <w:rPr>
          <w:bCs/>
        </w:rPr>
        <w:t xml:space="preserve">předání </w:t>
      </w:r>
      <w:r w:rsidR="00EF7450">
        <w:rPr>
          <w:bCs/>
        </w:rPr>
        <w:t xml:space="preserve">ceny </w:t>
      </w:r>
      <w:r w:rsidRPr="008C58A0">
        <w:rPr>
          <w:bCs/>
        </w:rPr>
        <w:t>Kristi</w:t>
      </w:r>
      <w:r w:rsidR="00EF7450">
        <w:rPr>
          <w:bCs/>
        </w:rPr>
        <w:t>á</w:t>
      </w:r>
      <w:r w:rsidRPr="008C58A0">
        <w:rPr>
          <w:bCs/>
        </w:rPr>
        <w:t xml:space="preserve">n herecké ikoně českého filmu Ivě Janžurové. </w:t>
      </w:r>
      <w:r>
        <w:rPr>
          <w:bCs/>
        </w:rPr>
        <w:t xml:space="preserve"> Druhý oceněný, Milan Lasica, se bohužel předání zúčastnit nemohl, </w:t>
      </w:r>
      <w:r w:rsidR="00EF7450">
        <w:rPr>
          <w:bCs/>
        </w:rPr>
        <w:t xml:space="preserve">sošku </w:t>
      </w:r>
      <w:r w:rsidR="00803D69">
        <w:rPr>
          <w:bCs/>
        </w:rPr>
        <w:t xml:space="preserve">tedy převzal Roman </w:t>
      </w:r>
      <w:proofErr w:type="spellStart"/>
      <w:r w:rsidR="00803D69">
        <w:rPr>
          <w:bCs/>
        </w:rPr>
        <w:t>Lajciak</w:t>
      </w:r>
      <w:proofErr w:type="spellEnd"/>
      <w:r w:rsidR="00803D69">
        <w:rPr>
          <w:bCs/>
        </w:rPr>
        <w:t>, zastupující ředitel Slovenského institutu v Praze.</w:t>
      </w:r>
      <w:r w:rsidR="00982C6F">
        <w:rPr>
          <w:bCs/>
        </w:rPr>
        <w:t xml:space="preserve"> Nicméně f</w:t>
      </w:r>
      <w:r w:rsidR="00982C6F" w:rsidRPr="00982C6F">
        <w:rPr>
          <w:bCs/>
        </w:rPr>
        <w:t xml:space="preserve">estival </w:t>
      </w:r>
      <w:proofErr w:type="gramStart"/>
      <w:r w:rsidR="00982C6F" w:rsidRPr="00982C6F">
        <w:rPr>
          <w:bCs/>
        </w:rPr>
        <w:t>připomene</w:t>
      </w:r>
      <w:proofErr w:type="gramEnd"/>
      <w:r w:rsidR="00982C6F" w:rsidRPr="00982C6F">
        <w:rPr>
          <w:bCs/>
        </w:rPr>
        <w:t xml:space="preserve"> </w:t>
      </w:r>
      <w:r w:rsidR="00982C6F">
        <w:rPr>
          <w:bCs/>
        </w:rPr>
        <w:t>Lasicův</w:t>
      </w:r>
      <w:r w:rsidR="00982C6F" w:rsidRPr="00982C6F">
        <w:rPr>
          <w:bCs/>
        </w:rPr>
        <w:t xml:space="preserve"> herecký výkon filmem</w:t>
      </w:r>
      <w:r w:rsidR="00982C6F" w:rsidRPr="00BC68B1">
        <w:rPr>
          <w:bCs/>
          <w:i/>
          <w:iCs/>
        </w:rPr>
        <w:t xml:space="preserve"> Tři veteráni</w:t>
      </w:r>
      <w:r w:rsidR="00982C6F" w:rsidRPr="00982C6F">
        <w:rPr>
          <w:bCs/>
        </w:rPr>
        <w:t xml:space="preserve">. Na počest Ivy </w:t>
      </w:r>
      <w:proofErr w:type="spellStart"/>
      <w:r w:rsidR="00982C6F" w:rsidRPr="00982C6F">
        <w:rPr>
          <w:bCs/>
        </w:rPr>
        <w:t>Janžurové</w:t>
      </w:r>
      <w:proofErr w:type="spellEnd"/>
      <w:r w:rsidR="00982C6F" w:rsidRPr="00982C6F">
        <w:rPr>
          <w:bCs/>
        </w:rPr>
        <w:t xml:space="preserve"> budou promítnuty </w:t>
      </w:r>
      <w:r w:rsidR="00501909">
        <w:rPr>
          <w:bCs/>
        </w:rPr>
        <w:t xml:space="preserve">snímky </w:t>
      </w:r>
      <w:proofErr w:type="spellStart"/>
      <w:r w:rsidR="00982C6F" w:rsidRPr="00BC68B1">
        <w:rPr>
          <w:bCs/>
          <w:i/>
          <w:iCs/>
        </w:rPr>
        <w:t>Morgiana</w:t>
      </w:r>
      <w:proofErr w:type="spellEnd"/>
      <w:r w:rsidR="00982C6F" w:rsidRPr="00BC68B1">
        <w:rPr>
          <w:bCs/>
          <w:i/>
          <w:iCs/>
        </w:rPr>
        <w:t xml:space="preserve">, </w:t>
      </w:r>
      <w:proofErr w:type="spellStart"/>
      <w:r w:rsidR="00982C6F" w:rsidRPr="00BC68B1">
        <w:rPr>
          <w:bCs/>
          <w:i/>
          <w:iCs/>
        </w:rPr>
        <w:t>Ene</w:t>
      </w:r>
      <w:proofErr w:type="spellEnd"/>
      <w:r w:rsidR="00982C6F" w:rsidRPr="00BC68B1">
        <w:rPr>
          <w:bCs/>
          <w:i/>
          <w:iCs/>
        </w:rPr>
        <w:t xml:space="preserve"> Bene</w:t>
      </w:r>
      <w:r w:rsidR="00982C6F" w:rsidRPr="00982C6F">
        <w:rPr>
          <w:bCs/>
        </w:rPr>
        <w:t xml:space="preserve"> a </w:t>
      </w:r>
      <w:r w:rsidR="00982C6F" w:rsidRPr="00BC68B1">
        <w:rPr>
          <w:bCs/>
          <w:i/>
          <w:iCs/>
        </w:rPr>
        <w:t>Pen</w:t>
      </w:r>
      <w:r w:rsidR="00EF7450">
        <w:rPr>
          <w:bCs/>
          <w:i/>
          <w:iCs/>
        </w:rPr>
        <w:t>s</w:t>
      </w:r>
      <w:r w:rsidR="00982C6F" w:rsidRPr="00BC68B1">
        <w:rPr>
          <w:bCs/>
          <w:i/>
          <w:iCs/>
        </w:rPr>
        <w:t>ion pro svobodné pány.</w:t>
      </w:r>
      <w:r w:rsidR="00EF7450">
        <w:rPr>
          <w:bCs/>
          <w:i/>
          <w:iCs/>
        </w:rPr>
        <w:t xml:space="preserve"> </w:t>
      </w:r>
      <w:r w:rsidR="00982C6F">
        <w:rPr>
          <w:bCs/>
        </w:rPr>
        <w:t xml:space="preserve">Po </w:t>
      </w:r>
      <w:r w:rsidR="0060315C">
        <w:rPr>
          <w:bCs/>
        </w:rPr>
        <w:t xml:space="preserve">předání ocenění </w:t>
      </w:r>
      <w:proofErr w:type="gramStart"/>
      <w:r w:rsidR="0060315C">
        <w:rPr>
          <w:bCs/>
        </w:rPr>
        <w:t>n</w:t>
      </w:r>
      <w:r w:rsidR="00982C6F">
        <w:rPr>
          <w:bCs/>
        </w:rPr>
        <w:t>ásledovala</w:t>
      </w:r>
      <w:proofErr w:type="gramEnd"/>
      <w:r w:rsidR="00982C6F">
        <w:rPr>
          <w:bCs/>
        </w:rPr>
        <w:t xml:space="preserve"> předpremiéra se zájmem očekávaného dokumentárního filmu režisérky Olgy </w:t>
      </w:r>
      <w:proofErr w:type="spellStart"/>
      <w:r w:rsidR="00982C6F">
        <w:rPr>
          <w:bCs/>
        </w:rPr>
        <w:t>Malířové</w:t>
      </w:r>
      <w:proofErr w:type="spellEnd"/>
      <w:r w:rsidR="00982C6F">
        <w:rPr>
          <w:bCs/>
        </w:rPr>
        <w:t xml:space="preserve"> </w:t>
      </w:r>
      <w:proofErr w:type="spellStart"/>
      <w:r w:rsidR="00982C6F">
        <w:rPr>
          <w:bCs/>
        </w:rPr>
        <w:t>Špátové</w:t>
      </w:r>
      <w:proofErr w:type="spellEnd"/>
      <w:r w:rsidR="00982C6F">
        <w:rPr>
          <w:bCs/>
        </w:rPr>
        <w:t xml:space="preserve"> </w:t>
      </w:r>
      <w:r w:rsidR="00982C6F" w:rsidRPr="00BC68B1">
        <w:rPr>
          <w:bCs/>
          <w:i/>
          <w:iCs/>
        </w:rPr>
        <w:t>Karel</w:t>
      </w:r>
      <w:r w:rsidR="00982C6F">
        <w:rPr>
          <w:bCs/>
        </w:rPr>
        <w:t>.</w:t>
      </w:r>
      <w:r w:rsidR="00501909">
        <w:rPr>
          <w:bCs/>
        </w:rPr>
        <w:t xml:space="preserve">  </w:t>
      </w:r>
    </w:p>
    <w:p w:rsidR="002A09C7" w:rsidRPr="002A09C7" w:rsidRDefault="002A09C7" w:rsidP="003A6769">
      <w:pPr>
        <w:spacing w:before="240" w:after="240"/>
        <w:rPr>
          <w:b/>
        </w:rPr>
      </w:pPr>
      <w:r w:rsidRPr="002A09C7">
        <w:rPr>
          <w:b/>
        </w:rPr>
        <w:t>Festival</w:t>
      </w:r>
      <w:r w:rsidR="00501909">
        <w:rPr>
          <w:b/>
        </w:rPr>
        <w:t>ové novinky</w:t>
      </w:r>
    </w:p>
    <w:p w:rsidR="003A6769" w:rsidRPr="000B1966" w:rsidRDefault="007E527C" w:rsidP="003A6769">
      <w:pPr>
        <w:spacing w:before="240" w:after="240"/>
      </w:pPr>
      <w:r>
        <w:t xml:space="preserve">Letošní ročník je plný změn, a to nejen v čase a místě konání festivalu. MFF Praha – Febiofest zařadil do programu </w:t>
      </w:r>
      <w:r w:rsidR="00501909">
        <w:t xml:space="preserve">například nové </w:t>
      </w:r>
      <w:r>
        <w:t xml:space="preserve">soutěže. Jednou z nich je Hlavní soutěž a druhou soutěž komedií. </w:t>
      </w:r>
      <w:r w:rsidR="003A6769" w:rsidRPr="000B1966">
        <w:t xml:space="preserve">Prestižní pětici snímků v Hlavní soutěži, mezi něž patří i drama Ivana </w:t>
      </w:r>
      <w:proofErr w:type="spellStart"/>
      <w:r w:rsidR="003A6769" w:rsidRPr="000B1966">
        <w:t>Ostrochovského</w:t>
      </w:r>
      <w:proofErr w:type="spellEnd"/>
      <w:r w:rsidR="003A6769" w:rsidRPr="000B1966">
        <w:t xml:space="preserve"> </w:t>
      </w:r>
      <w:r w:rsidR="003A6769" w:rsidRPr="00C40E09">
        <w:rPr>
          <w:i/>
          <w:iCs/>
        </w:rPr>
        <w:t>Služebníci</w:t>
      </w:r>
      <w:r w:rsidR="003A6769" w:rsidRPr="000B1966">
        <w:t xml:space="preserve"> </w:t>
      </w:r>
      <w:r w:rsidR="00EF7450">
        <w:t>uvedený na</w:t>
      </w:r>
      <w:r w:rsidR="003A6769" w:rsidRPr="000B1966">
        <w:t xml:space="preserve"> </w:t>
      </w:r>
      <w:proofErr w:type="spellStart"/>
      <w:r w:rsidR="003A6769" w:rsidRPr="000B1966">
        <w:t>Berlinale</w:t>
      </w:r>
      <w:proofErr w:type="spellEnd"/>
      <w:r w:rsidR="003A6769" w:rsidRPr="000B1966">
        <w:t xml:space="preserve"> nebo film </w:t>
      </w:r>
      <w:r w:rsidR="003A6769" w:rsidRPr="00C40E09">
        <w:rPr>
          <w:i/>
          <w:iCs/>
        </w:rPr>
        <w:t>Zemřeš ve dvaceti</w:t>
      </w:r>
      <w:r w:rsidR="003A6769" w:rsidRPr="000B1966">
        <w:t xml:space="preserve">, který v Benátkách vyhrál cenu za nejlepší debut, posoudí </w:t>
      </w:r>
      <w:r>
        <w:t xml:space="preserve">česká režisérka </w:t>
      </w:r>
      <w:r w:rsidR="003A6769" w:rsidRPr="000B1966">
        <w:t>Beata Parkanová</w:t>
      </w:r>
      <w:r>
        <w:t>, která publiku také představí</w:t>
      </w:r>
      <w:r w:rsidR="003A6769" w:rsidRPr="000B1966">
        <w:t xml:space="preserve"> svůj debut </w:t>
      </w:r>
      <w:r w:rsidR="003A6769" w:rsidRPr="00C40E09">
        <w:rPr>
          <w:i/>
          <w:iCs/>
        </w:rPr>
        <w:t>Chvilky</w:t>
      </w:r>
      <w:r w:rsidR="003A6769" w:rsidRPr="000B1966">
        <w:t xml:space="preserve">, </w:t>
      </w:r>
      <w:r>
        <w:t xml:space="preserve">druhým porotcem je režisér </w:t>
      </w:r>
      <w:r w:rsidR="003A6769" w:rsidRPr="000B1966">
        <w:t>Slávek Horák</w:t>
      </w:r>
      <w:r w:rsidR="00BC68B1">
        <w:t>, jenž uvede svou</w:t>
      </w:r>
      <w:r w:rsidR="003A6769" w:rsidRPr="000B1966">
        <w:t xml:space="preserve"> novinku </w:t>
      </w:r>
      <w:r w:rsidR="003A6769" w:rsidRPr="00C40E09">
        <w:rPr>
          <w:i/>
          <w:iCs/>
        </w:rPr>
        <w:t>Havel</w:t>
      </w:r>
      <w:r w:rsidR="0060315C">
        <w:t>. Jen</w:t>
      </w:r>
      <w:r w:rsidR="003A6769" w:rsidRPr="000B1966">
        <w:t xml:space="preserve"> Jiří Mádl</w:t>
      </w:r>
      <w:r w:rsidR="0060315C">
        <w:t xml:space="preserve"> se z pracovních důvodů musel svého postu porotce vzdát. Nahradila ho herečka Anna Polívková. </w:t>
      </w:r>
    </w:p>
    <w:p w:rsidR="003A6769" w:rsidRPr="000B1966" w:rsidRDefault="00F34246" w:rsidP="003A6769">
      <w:pPr>
        <w:spacing w:before="240" w:after="240"/>
      </w:pPr>
      <w:r>
        <w:t>V S</w:t>
      </w:r>
      <w:r w:rsidR="003A6769" w:rsidRPr="000B1966">
        <w:t>outěž</w:t>
      </w:r>
      <w:r w:rsidR="007E527C">
        <w:t>i</w:t>
      </w:r>
      <w:r w:rsidR="003A6769" w:rsidRPr="000B1966">
        <w:t xml:space="preserve"> komedií </w:t>
      </w:r>
      <w:r w:rsidR="007E527C">
        <w:t xml:space="preserve">se </w:t>
      </w:r>
      <w:r w:rsidR="003A6769" w:rsidRPr="000B1966">
        <w:t xml:space="preserve">představí sedm zábavných artových snímků z různých koutů světa, včetně držitele ceny Evropského parlamentu LUX </w:t>
      </w:r>
      <w:r w:rsidR="003A6769" w:rsidRPr="00C40E09">
        <w:rPr>
          <w:i/>
          <w:iCs/>
        </w:rPr>
        <w:t xml:space="preserve">Bůh existuje a jmenuje se </w:t>
      </w:r>
      <w:proofErr w:type="spellStart"/>
      <w:r w:rsidR="003A6769" w:rsidRPr="00C40E09">
        <w:rPr>
          <w:i/>
          <w:iCs/>
        </w:rPr>
        <w:t>Petrunie</w:t>
      </w:r>
      <w:proofErr w:type="spellEnd"/>
      <w:r w:rsidR="003A6769" w:rsidRPr="00C40E09">
        <w:rPr>
          <w:i/>
          <w:iCs/>
        </w:rPr>
        <w:t xml:space="preserve"> </w:t>
      </w:r>
      <w:r w:rsidR="003A6769" w:rsidRPr="000B1966">
        <w:t xml:space="preserve">nebo vítěze bombajského festivalu </w:t>
      </w:r>
      <w:r w:rsidR="003A6769" w:rsidRPr="00C40E09">
        <w:rPr>
          <w:i/>
          <w:iCs/>
        </w:rPr>
        <w:t>Opičí muž</w:t>
      </w:r>
      <w:r w:rsidR="003A6769" w:rsidRPr="000B1966">
        <w:t>. O vítězi rozhodne 33 vybraných filmových fanoušků</w:t>
      </w:r>
      <w:r w:rsidR="007E527C">
        <w:t xml:space="preserve"> v čele s předsedkyní poroty, herečkou Danou Morávkovou</w:t>
      </w:r>
      <w:r w:rsidR="003A6769" w:rsidRPr="000B1966">
        <w:t xml:space="preserve">. </w:t>
      </w:r>
      <w:r w:rsidR="001C6FE5">
        <w:t xml:space="preserve">Ta nahradila nemocnou Kláru </w:t>
      </w:r>
      <w:proofErr w:type="spellStart"/>
      <w:r w:rsidR="001C6FE5">
        <w:t>Melíškovou</w:t>
      </w:r>
      <w:proofErr w:type="spellEnd"/>
      <w:r w:rsidR="001C6FE5">
        <w:t xml:space="preserve">. </w:t>
      </w:r>
      <w:r>
        <w:t xml:space="preserve">Soutěž dnes zahájila </w:t>
      </w:r>
      <w:r w:rsidR="003A6769">
        <w:t xml:space="preserve">izraelská komedie </w:t>
      </w:r>
      <w:proofErr w:type="spellStart"/>
      <w:r w:rsidR="003A6769" w:rsidRPr="00C40E09">
        <w:rPr>
          <w:i/>
          <w:iCs/>
        </w:rPr>
        <w:t>Mossad</w:t>
      </w:r>
      <w:proofErr w:type="spellEnd"/>
      <w:r w:rsidR="003A6769" w:rsidRPr="00C40E09">
        <w:rPr>
          <w:i/>
          <w:iCs/>
        </w:rPr>
        <w:t>!</w:t>
      </w:r>
      <w:r w:rsidR="003A6769">
        <w:t xml:space="preserve"> </w:t>
      </w:r>
      <w:proofErr w:type="gramStart"/>
      <w:r w:rsidR="003A6769">
        <w:t>režiséra</w:t>
      </w:r>
      <w:proofErr w:type="gramEnd"/>
      <w:r w:rsidR="003A6769">
        <w:t xml:space="preserve"> </w:t>
      </w:r>
      <w:proofErr w:type="spellStart"/>
      <w:r w:rsidR="003A6769">
        <w:t>Alona</w:t>
      </w:r>
      <w:proofErr w:type="spellEnd"/>
      <w:r w:rsidR="003A6769">
        <w:t xml:space="preserve"> </w:t>
      </w:r>
      <w:proofErr w:type="spellStart"/>
      <w:r w:rsidR="003A6769">
        <w:t>Gur</w:t>
      </w:r>
      <w:r>
        <w:t>a</w:t>
      </w:r>
      <w:proofErr w:type="spellEnd"/>
      <w:r w:rsidR="003A6769">
        <w:t xml:space="preserve"> </w:t>
      </w:r>
      <w:proofErr w:type="spellStart"/>
      <w:r w:rsidR="003A6769">
        <w:t>Arye</w:t>
      </w:r>
      <w:r>
        <w:t>ho</w:t>
      </w:r>
      <w:proofErr w:type="spellEnd"/>
      <w:r w:rsidR="003A6769">
        <w:t>.</w:t>
      </w:r>
    </w:p>
    <w:p w:rsidR="003A6769" w:rsidRPr="000B1966" w:rsidRDefault="003A6769" w:rsidP="003A6769">
      <w:pPr>
        <w:spacing w:before="240" w:after="240"/>
        <w:rPr>
          <w:b/>
          <w:bCs/>
        </w:rPr>
      </w:pPr>
      <w:r w:rsidRPr="000B1966">
        <w:rPr>
          <w:b/>
          <w:bCs/>
        </w:rPr>
        <w:t>Divácké akreditace</w:t>
      </w:r>
    </w:p>
    <w:p w:rsidR="00C40E09" w:rsidRPr="009230E6" w:rsidRDefault="003A6769" w:rsidP="003A6769">
      <w:pPr>
        <w:spacing w:before="240" w:after="240"/>
      </w:pPr>
      <w:r w:rsidRPr="000B1966">
        <w:t xml:space="preserve">Volné vstupenky mohou diváci čerpat na základě diváckých akreditací. Zakoupit lze akreditace na 3, 5 nebo </w:t>
      </w:r>
      <w:r>
        <w:t>8</w:t>
      </w:r>
      <w:r w:rsidRPr="000B1966">
        <w:t xml:space="preserve"> dnů. Předprodej akreditací a výběr vstupenek je možný </w:t>
      </w:r>
      <w:r w:rsidR="00403F68">
        <w:t xml:space="preserve">denně </w:t>
      </w:r>
      <w:r w:rsidRPr="000B1966">
        <w:t xml:space="preserve">v informačním stánku ve Slovanském </w:t>
      </w:r>
      <w:r>
        <w:t>d</w:t>
      </w:r>
      <w:r w:rsidRPr="000B1966">
        <w:t>omě</w:t>
      </w:r>
      <w:r>
        <w:t xml:space="preserve"> nebo on-line na www.febiofest.cz</w:t>
      </w:r>
    </w:p>
    <w:p w:rsidR="002A09C7" w:rsidRPr="00BC68B1" w:rsidRDefault="003A6769" w:rsidP="00403F68">
      <w:pPr>
        <w:spacing w:before="240" w:after="240"/>
      </w:pPr>
      <w:r>
        <w:t xml:space="preserve">Ke každé zakoupené vstupence získají diváci </w:t>
      </w:r>
      <w:r w:rsidR="00403F68">
        <w:t xml:space="preserve">dvě </w:t>
      </w:r>
      <w:r>
        <w:t>roušk</w:t>
      </w:r>
      <w:r w:rsidR="00403F68">
        <w:t>y</w:t>
      </w:r>
      <w:r>
        <w:t xml:space="preserve"> a výherní los RONDO, díky kterému se mohou obratem zúčastnit soutěže o věcné ceny v hodnotě 15 milionů Kč. </w:t>
      </w:r>
      <w:r w:rsidRPr="000B1966">
        <w:t xml:space="preserve">Více informací naleznete na </w:t>
      </w:r>
      <w:hyperlink r:id="rId6" w:history="1">
        <w:r w:rsidRPr="000B1966">
          <w:rPr>
            <w:rStyle w:val="Hypertextovodkaz"/>
          </w:rPr>
          <w:t>www.febiofest.cz</w:t>
        </w:r>
      </w:hyperlink>
    </w:p>
    <w:p w:rsidR="003A6769" w:rsidRPr="00403F68" w:rsidRDefault="003A6769" w:rsidP="00403F68">
      <w:pPr>
        <w:spacing w:before="240" w:after="240"/>
        <w:rPr>
          <w:rFonts w:asciiTheme="minorHAnsi" w:hAnsiTheme="minorHAnsi" w:cstheme="minorHAnsi"/>
        </w:rPr>
      </w:pPr>
      <w:r w:rsidRPr="00403F68">
        <w:rPr>
          <w:rFonts w:asciiTheme="minorHAnsi" w:eastAsia="Times New Roman" w:hAnsiTheme="minorHAnsi" w:cstheme="minorHAnsi"/>
          <w:b/>
          <w:bCs/>
        </w:rPr>
        <w:t>Doprovodný program</w:t>
      </w:r>
    </w:p>
    <w:p w:rsidR="00205804" w:rsidRPr="002A09C7" w:rsidRDefault="003A6769" w:rsidP="003A6769">
      <w:pPr>
        <w:spacing w:before="240" w:after="240"/>
        <w:rPr>
          <w:sz w:val="44"/>
          <w:szCs w:val="44"/>
        </w:rPr>
      </w:pPr>
      <w:r w:rsidRPr="00403F68">
        <w:rPr>
          <w:rFonts w:asciiTheme="minorHAnsi" w:hAnsiTheme="minorHAnsi" w:cstheme="minorHAnsi"/>
        </w:rPr>
        <w:t xml:space="preserve">Doprovodný program </w:t>
      </w:r>
      <w:r w:rsidR="00205804">
        <w:rPr>
          <w:rFonts w:asciiTheme="minorHAnsi" w:hAnsiTheme="minorHAnsi" w:cstheme="minorHAnsi"/>
        </w:rPr>
        <w:t xml:space="preserve">letos poprvé </w:t>
      </w:r>
      <w:r w:rsidRPr="00403F68">
        <w:rPr>
          <w:rFonts w:asciiTheme="minorHAnsi" w:hAnsiTheme="minorHAnsi" w:cstheme="minorHAnsi"/>
        </w:rPr>
        <w:t xml:space="preserve">proběhne v unikátním prostoru Zahrady </w:t>
      </w:r>
      <w:proofErr w:type="spellStart"/>
      <w:r w:rsidRPr="00403F68">
        <w:rPr>
          <w:rFonts w:asciiTheme="minorHAnsi" w:hAnsiTheme="minorHAnsi" w:cstheme="minorHAnsi"/>
        </w:rPr>
        <w:t>Savari</w:t>
      </w:r>
      <w:r w:rsidR="00511F58" w:rsidRPr="00403F68">
        <w:rPr>
          <w:rFonts w:asciiTheme="minorHAnsi" w:hAnsiTheme="minorHAnsi" w:cstheme="minorHAnsi"/>
        </w:rPr>
        <w:t>n</w:t>
      </w:r>
      <w:proofErr w:type="spellEnd"/>
      <w:r w:rsidR="00511F58" w:rsidRPr="00403F68">
        <w:rPr>
          <w:rFonts w:asciiTheme="minorHAnsi" w:hAnsiTheme="minorHAnsi" w:cstheme="minorHAnsi"/>
        </w:rPr>
        <w:t xml:space="preserve">, </w:t>
      </w:r>
      <w:r w:rsidRPr="00403F68">
        <w:rPr>
          <w:rFonts w:asciiTheme="minorHAnsi" w:hAnsiTheme="minorHAnsi" w:cstheme="minorHAnsi"/>
        </w:rPr>
        <w:t>vchod z ulice Na Příkopě. Návštěvníci se</w:t>
      </w:r>
      <w:r w:rsidR="002A09C7">
        <w:rPr>
          <w:sz w:val="44"/>
          <w:szCs w:val="44"/>
        </w:rPr>
        <w:t xml:space="preserve"> </w:t>
      </w:r>
      <w:r w:rsidRPr="00403F68">
        <w:t>mohou těšit na každodenní bohatý hudební, taneční a</w:t>
      </w:r>
      <w:r w:rsidR="002A09C7">
        <w:t xml:space="preserve"> také</w:t>
      </w:r>
      <w:r w:rsidRPr="00403F68">
        <w:t xml:space="preserve"> filmový doprovodný program. </w:t>
      </w:r>
      <w:r w:rsidR="002A09C7">
        <w:t xml:space="preserve">Z těch </w:t>
      </w:r>
      <w:r w:rsidR="002A09C7">
        <w:lastRenderedPageBreak/>
        <w:t xml:space="preserve">zásadnějších je třeba zmínit poctu oscarovému režiséru Jiřímu Menzelovi. Festival na jeho dílo vzpomene třemi filmy: </w:t>
      </w:r>
      <w:r w:rsidR="002A09C7" w:rsidRPr="00BC68B1">
        <w:rPr>
          <w:i/>
          <w:iCs/>
        </w:rPr>
        <w:t>Skřivánci na niti</w:t>
      </w:r>
      <w:r w:rsidR="002A09C7">
        <w:t xml:space="preserve">, které uvede Olga Menzelová, </w:t>
      </w:r>
      <w:r w:rsidR="002A09C7" w:rsidRPr="00BC68B1">
        <w:rPr>
          <w:i/>
          <w:iCs/>
        </w:rPr>
        <w:t>Rozmarné léto</w:t>
      </w:r>
      <w:r w:rsidR="002A09C7">
        <w:t xml:space="preserve"> a </w:t>
      </w:r>
      <w:r w:rsidR="002A09C7" w:rsidRPr="00BC68B1">
        <w:rPr>
          <w:i/>
          <w:iCs/>
        </w:rPr>
        <w:t>Ostře sledované vlaky</w:t>
      </w:r>
      <w:r w:rsidR="002A09C7">
        <w:t>.</w:t>
      </w:r>
    </w:p>
    <w:p w:rsidR="003A6769" w:rsidRDefault="003A6769" w:rsidP="003A6769">
      <w:pPr>
        <w:spacing w:before="240" w:after="240"/>
        <w:rPr>
          <w:b/>
          <w:bCs/>
        </w:rPr>
      </w:pPr>
      <w:r w:rsidRPr="00825E05">
        <w:rPr>
          <w:b/>
          <w:bCs/>
        </w:rPr>
        <w:t xml:space="preserve">Rodinné projekce </w:t>
      </w:r>
    </w:p>
    <w:p w:rsidR="003A6769" w:rsidRPr="00422F09" w:rsidRDefault="00205804" w:rsidP="003A6769">
      <w:pPr>
        <w:spacing w:before="240" w:after="240"/>
      </w:pPr>
      <w:r>
        <w:t xml:space="preserve">Na své si přijdou i rodiny s dětmi. </w:t>
      </w:r>
      <w:r w:rsidR="003A6769" w:rsidRPr="00825E05">
        <w:t>Pro</w:t>
      </w:r>
      <w:r>
        <w:t xml:space="preserve"> ně je připraveno</w:t>
      </w:r>
      <w:r w:rsidR="003A6769" w:rsidRPr="00825E05">
        <w:t xml:space="preserve"> animované pásmo o neustále hladových a vynalézavých kamarádech v </w:t>
      </w:r>
      <w:r w:rsidR="003A6769" w:rsidRPr="00511F58">
        <w:rPr>
          <w:i/>
          <w:iCs/>
        </w:rPr>
        <w:t>Mlsných medvědích příbězích</w:t>
      </w:r>
      <w:r w:rsidR="003A6769" w:rsidRPr="00825E05">
        <w:t xml:space="preserve">. </w:t>
      </w:r>
      <w:r w:rsidR="003A6769">
        <w:t>Zvídaví dobrodruzi mohou vyrazit přímo na naši oběžnou dráhu v českém animovaném seriálu</w:t>
      </w:r>
      <w:r w:rsidR="003A6769" w:rsidRPr="00511F58">
        <w:rPr>
          <w:i/>
          <w:iCs/>
        </w:rPr>
        <w:t xml:space="preserve"> </w:t>
      </w:r>
      <w:proofErr w:type="spellStart"/>
      <w:r w:rsidR="003A6769" w:rsidRPr="00511F58">
        <w:rPr>
          <w:i/>
          <w:iCs/>
        </w:rPr>
        <w:t>Kosmix</w:t>
      </w:r>
      <w:proofErr w:type="spellEnd"/>
      <w:r w:rsidR="003A6769">
        <w:t xml:space="preserve">. A určitě potěší premiérová projekce populárního seriálu </w:t>
      </w:r>
      <w:proofErr w:type="spellStart"/>
      <w:r w:rsidR="003A6769" w:rsidRPr="00511F58">
        <w:rPr>
          <w:i/>
          <w:iCs/>
        </w:rPr>
        <w:t>Websterovi</w:t>
      </w:r>
      <w:proofErr w:type="spellEnd"/>
      <w:r w:rsidR="003A6769" w:rsidRPr="00511F58">
        <w:rPr>
          <w:i/>
          <w:iCs/>
        </w:rPr>
        <w:t xml:space="preserve"> </w:t>
      </w:r>
      <w:r w:rsidR="003A6769">
        <w:t>spojená s křtem knihy.</w:t>
      </w:r>
    </w:p>
    <w:p w:rsidR="003A6769" w:rsidRPr="000B1966" w:rsidRDefault="003A6769" w:rsidP="003A6769">
      <w:pPr>
        <w:spacing w:before="100" w:beforeAutospacing="1" w:after="100" w:afterAutospacing="1" w:line="240" w:lineRule="auto"/>
        <w:rPr>
          <w:rFonts w:eastAsia="Times New Roman"/>
          <w:b/>
        </w:rPr>
      </w:pPr>
      <w:r w:rsidRPr="000B1966">
        <w:rPr>
          <w:rFonts w:eastAsia="Times New Roman"/>
          <w:b/>
        </w:rPr>
        <w:t>Festival v regionech</w:t>
      </w:r>
      <w:r w:rsidRPr="000B1966">
        <w:rPr>
          <w:rFonts w:eastAsia="Times New Roman"/>
        </w:rPr>
        <w:br/>
      </w:r>
      <w:r w:rsidR="00403F68">
        <w:rPr>
          <w:rFonts w:eastAsia="Times New Roman"/>
        </w:rPr>
        <w:t xml:space="preserve">Po uplynutí osmi </w:t>
      </w:r>
      <w:r w:rsidRPr="000B1966">
        <w:rPr>
          <w:rFonts w:eastAsia="Times New Roman"/>
        </w:rPr>
        <w:t xml:space="preserve">festivalových dnů v Praze </w:t>
      </w:r>
      <w:r w:rsidR="00403F68">
        <w:rPr>
          <w:rFonts w:eastAsia="Times New Roman"/>
        </w:rPr>
        <w:t xml:space="preserve">se </w:t>
      </w:r>
      <w:r w:rsidRPr="000B1966">
        <w:rPr>
          <w:rFonts w:eastAsia="Times New Roman"/>
        </w:rPr>
        <w:t xml:space="preserve">i letos </w:t>
      </w:r>
      <w:r w:rsidR="00403F68">
        <w:rPr>
          <w:rFonts w:eastAsia="Times New Roman"/>
        </w:rPr>
        <w:t>mohou těšit</w:t>
      </w:r>
      <w:r w:rsidR="00205804">
        <w:rPr>
          <w:rFonts w:eastAsia="Times New Roman"/>
        </w:rPr>
        <w:t xml:space="preserve"> příznivci filmů z regionů na pokračování festivalu v dalších městech. </w:t>
      </w:r>
      <w:r w:rsidRPr="000B1966">
        <w:rPr>
          <w:rFonts w:eastAsia="Times New Roman"/>
        </w:rPr>
        <w:t xml:space="preserve">Festivalové ozvěny odstartují 24. září </w:t>
      </w:r>
      <w:r w:rsidR="00205804">
        <w:rPr>
          <w:rFonts w:eastAsia="Times New Roman"/>
        </w:rPr>
        <w:t xml:space="preserve">v </w:t>
      </w:r>
      <w:r w:rsidRPr="000B1966">
        <w:rPr>
          <w:rFonts w:eastAsia="Times New Roman"/>
        </w:rPr>
        <w:t xml:space="preserve">Českých Budějovicích. Slavnostní zakončení proběhne </w:t>
      </w:r>
      <w:r w:rsidR="00205804">
        <w:rPr>
          <w:rFonts w:eastAsia="Times New Roman"/>
        </w:rPr>
        <w:t xml:space="preserve">osmého </w:t>
      </w:r>
      <w:r w:rsidRPr="000B1966">
        <w:rPr>
          <w:rFonts w:eastAsia="Times New Roman"/>
        </w:rPr>
        <w:t xml:space="preserve">října ve Zlíně. </w:t>
      </w:r>
    </w:p>
    <w:p w:rsidR="003A6769" w:rsidRPr="000B1966" w:rsidRDefault="003A6769" w:rsidP="003A6769">
      <w:pPr>
        <w:spacing w:before="100" w:beforeAutospacing="1" w:after="100" w:afterAutospacing="1" w:line="240" w:lineRule="auto"/>
        <w:rPr>
          <w:rFonts w:eastAsia="Times New Roman"/>
        </w:rPr>
      </w:pPr>
      <w:r w:rsidRPr="000B1966">
        <w:rPr>
          <w:rFonts w:eastAsia="Times New Roman"/>
        </w:rPr>
        <w:t>22.09. – 24.09.2020 Liberec</w:t>
      </w:r>
      <w:r w:rsidRPr="000B1966">
        <w:rPr>
          <w:rFonts w:eastAsia="Times New Roman"/>
        </w:rPr>
        <w:br/>
      </w:r>
      <w:r w:rsidRPr="000B1966">
        <w:rPr>
          <w:rFonts w:eastAsia="Times New Roman"/>
        </w:rPr>
        <w:br/>
        <w:t>28.09. – 30.09.2020 České Budějovice</w:t>
      </w:r>
      <w:r w:rsidRPr="000B1966">
        <w:rPr>
          <w:rFonts w:eastAsia="Times New Roman"/>
        </w:rPr>
        <w:br/>
      </w:r>
      <w:r w:rsidRPr="000B1966">
        <w:rPr>
          <w:rFonts w:eastAsia="Times New Roman"/>
        </w:rPr>
        <w:br/>
        <w:t>01.10. – 03.10.2020 Ostrava</w:t>
      </w:r>
      <w:r w:rsidRPr="000B1966">
        <w:rPr>
          <w:rFonts w:eastAsia="Times New Roman"/>
        </w:rPr>
        <w:br/>
      </w:r>
      <w:r w:rsidRPr="000B1966">
        <w:rPr>
          <w:rFonts w:eastAsia="Times New Roman"/>
        </w:rPr>
        <w:br/>
        <w:t>04.10. – 06.10.2020 Děčín</w:t>
      </w:r>
      <w:r w:rsidRPr="000B1966">
        <w:rPr>
          <w:rFonts w:eastAsia="Times New Roman"/>
        </w:rPr>
        <w:br/>
      </w:r>
      <w:r w:rsidRPr="000B1966">
        <w:rPr>
          <w:rFonts w:eastAsia="Times New Roman"/>
        </w:rPr>
        <w:br/>
        <w:t>05.10. – 07.10.2020 Beroun</w:t>
      </w:r>
      <w:r w:rsidRPr="000B1966">
        <w:rPr>
          <w:rFonts w:eastAsia="Times New Roman"/>
        </w:rPr>
        <w:br/>
      </w:r>
      <w:r w:rsidRPr="000B1966">
        <w:rPr>
          <w:rFonts w:eastAsia="Times New Roman"/>
        </w:rPr>
        <w:br/>
        <w:t>06.10. – 08.10.2020 Zlín</w:t>
      </w:r>
    </w:p>
    <w:p w:rsidR="00AC205B" w:rsidRPr="002A09C7" w:rsidRDefault="00AC205B" w:rsidP="002A09C7">
      <w:pPr>
        <w:pStyle w:val="Volnformt"/>
        <w:spacing w:after="160" w:line="259" w:lineRule="auto"/>
        <w:jc w:val="both"/>
        <w:rPr>
          <w:rFonts w:ascii="Arial" w:hAnsi="Arial" w:cs="Arial"/>
          <w:color w:val="0432FF"/>
          <w:sz w:val="22"/>
          <w:szCs w:val="22"/>
          <w:u w:val="single"/>
        </w:rPr>
      </w:pPr>
    </w:p>
    <w:p w:rsidR="00BD3645" w:rsidRDefault="00BD3645" w:rsidP="00AC205B">
      <w:pPr>
        <w:rPr>
          <w:rFonts w:ascii="Arial" w:hAnsi="Arial" w:cs="Arial"/>
          <w:sz w:val="20"/>
          <w:szCs w:val="20"/>
        </w:rPr>
      </w:pPr>
    </w:p>
    <w:p w:rsidR="002A09C7" w:rsidRDefault="002A09C7" w:rsidP="00AC205B">
      <w:pPr>
        <w:rPr>
          <w:rFonts w:ascii="Arial" w:hAnsi="Arial" w:cs="Arial"/>
          <w:sz w:val="20"/>
          <w:szCs w:val="20"/>
        </w:rPr>
      </w:pPr>
    </w:p>
    <w:p w:rsidR="002A09C7" w:rsidRDefault="002A09C7" w:rsidP="00AC205B">
      <w:pPr>
        <w:rPr>
          <w:rFonts w:ascii="Arial" w:hAnsi="Arial" w:cs="Arial"/>
          <w:sz w:val="20"/>
          <w:szCs w:val="20"/>
        </w:rPr>
      </w:pPr>
    </w:p>
    <w:p w:rsidR="002A09C7" w:rsidRDefault="002A09C7" w:rsidP="00AC205B">
      <w:pPr>
        <w:rPr>
          <w:rFonts w:ascii="Arial" w:hAnsi="Arial" w:cs="Arial"/>
          <w:sz w:val="20"/>
          <w:szCs w:val="20"/>
        </w:rPr>
      </w:pPr>
    </w:p>
    <w:p w:rsidR="002A09C7" w:rsidRDefault="002A09C7" w:rsidP="00AC205B">
      <w:pPr>
        <w:rPr>
          <w:rFonts w:ascii="Arial" w:hAnsi="Arial" w:cs="Arial"/>
          <w:sz w:val="20"/>
          <w:szCs w:val="20"/>
        </w:rPr>
      </w:pPr>
    </w:p>
    <w:p w:rsidR="00BD3645" w:rsidRDefault="00BD3645" w:rsidP="00AC205B">
      <w:pPr>
        <w:rPr>
          <w:rFonts w:ascii="Arial" w:hAnsi="Arial" w:cs="Arial"/>
          <w:sz w:val="20"/>
          <w:szCs w:val="20"/>
        </w:rPr>
      </w:pPr>
    </w:p>
    <w:p w:rsidR="001F1F10" w:rsidRDefault="001F1F10" w:rsidP="001F1F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Kontakt:</w:t>
      </w:r>
    </w:p>
    <w:p w:rsidR="001F1F10" w:rsidRDefault="001F1F10" w:rsidP="001F1F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Helena Váňová – tisková mluvčí, + 420 602 408 355, vanova</w:t>
      </w:r>
      <w:r w:rsidRPr="00BD3645"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>febiofest.cz,</w:t>
      </w:r>
    </w:p>
    <w:p w:rsidR="00BD3645" w:rsidRPr="00AC205B" w:rsidRDefault="001F1F10" w:rsidP="00F342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MFF Praha – Febiofest, Růžová 13, Praha, 110 00</w:t>
      </w:r>
    </w:p>
    <w:sectPr w:rsidR="00BD3645" w:rsidRPr="00AC205B" w:rsidSect="00736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07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239" w:rsidRDefault="00790239" w:rsidP="00492B57">
      <w:pPr>
        <w:spacing w:after="0" w:line="240" w:lineRule="auto"/>
      </w:pPr>
      <w:r>
        <w:separator/>
      </w:r>
    </w:p>
  </w:endnote>
  <w:endnote w:type="continuationSeparator" w:id="0">
    <w:p w:rsidR="00790239" w:rsidRDefault="00790239" w:rsidP="0049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F5" w:rsidRDefault="001B06F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F0" w:rsidRDefault="001B06F5">
    <w:pPr>
      <w:pStyle w:val="Zpat"/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5624830</wp:posOffset>
          </wp:positionH>
          <wp:positionV relativeFrom="paragraph">
            <wp:posOffset>-13335</wp:posOffset>
          </wp:positionV>
          <wp:extent cx="994410" cy="284480"/>
          <wp:effectExtent l="0" t="0" r="0" b="1270"/>
          <wp:wrapNone/>
          <wp:docPr id="6" name="Obrázek 4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099F">
      <w:rPr>
        <w:noProof/>
      </w:rPr>
      <w:pict>
        <v:rect id="_x0000_s4100" href="http://www.youtube.com/user/ifffebiofest" style="position:absolute;margin-left:60.8pt;margin-top:797.5pt;width:16.85pt;height:20pt;z-index:25166387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" o:button="t" filled="f" stroked="f" strokeweight="1pt">
          <v:fill o:detectmouseclick="t"/>
          <w10:wrap anchory="page"/>
        </v:rect>
      </w:pict>
    </w:r>
    <w:r w:rsidR="0064099F">
      <w:rPr>
        <w:noProof/>
      </w:rPr>
      <w:pict>
        <v:rect id="Obdélník 45" o:spid="_x0000_s4099" href="https://twitter.com/febiofest" style="position:absolute;margin-left:36.4pt;margin-top:797pt;width:16.85pt;height:20pt;z-index:251659776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" o:button="t" filled="f" stroked="f" strokeweight="1pt">
          <v:fill o:detectmouseclick="t"/>
          <w10:wrap anchory="page"/>
        </v:rect>
      </w:pict>
    </w:r>
    <w:r w:rsidR="0064099F">
      <w:rPr>
        <w:noProof/>
      </w:rPr>
      <w:pict>
        <v:rect id="Obdélník 44" o:spid="_x0000_s4098" href="http://www.instagram.com/febiofest" style="position:absolute;margin-left:13.5pt;margin-top:797.15pt;width:16.85pt;height:20pt;z-index:25165875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" o:button="t" filled="f" stroked="f" strokeweight="1pt">
          <v:fill o:detectmouseclick="t"/>
          <w10:wrap anchory="page"/>
        </v:rect>
      </w:pict>
    </w:r>
    <w:r w:rsidR="0064099F">
      <w:rPr>
        <w:noProof/>
      </w:rPr>
      <w:pict>
        <v:rect id="Obdélník 43" o:spid="_x0000_s4097" href="http://www.facebook.com/febiofest" style="position:absolute;margin-left:-4.35pt;margin-top:796.5pt;width:16.85pt;height:20pt;z-index:251657728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" o:button="t" filled="f" stroked="f" strokeweight="1pt">
          <v:fill o:detectmouseclick="t"/>
          <w10:wrap anchory="page"/>
        </v:rect>
      </w:pict>
    </w:r>
    <w:r w:rsidR="00F6510F"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53340</wp:posOffset>
          </wp:positionV>
          <wp:extent cx="985520" cy="254000"/>
          <wp:effectExtent l="0" t="0" r="0" b="0"/>
          <wp:wrapNone/>
          <wp:docPr id="2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F5" w:rsidRDefault="001B06F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239" w:rsidRDefault="00790239" w:rsidP="00492B57">
      <w:pPr>
        <w:spacing w:after="0" w:line="240" w:lineRule="auto"/>
      </w:pPr>
      <w:r>
        <w:separator/>
      </w:r>
    </w:p>
  </w:footnote>
  <w:footnote w:type="continuationSeparator" w:id="0">
    <w:p w:rsidR="00790239" w:rsidRDefault="00790239" w:rsidP="0049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F5" w:rsidRDefault="001B06F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57" w:rsidRDefault="00F6510F" w:rsidP="004B3D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5190</wp:posOffset>
          </wp:positionH>
          <wp:positionV relativeFrom="paragraph">
            <wp:posOffset>-68580</wp:posOffset>
          </wp:positionV>
          <wp:extent cx="4251739" cy="488950"/>
          <wp:effectExtent l="0" t="0" r="0" b="635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51739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F5" w:rsidRDefault="001B06F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92B57"/>
    <w:rsid w:val="00027168"/>
    <w:rsid w:val="00077839"/>
    <w:rsid w:val="000A61FA"/>
    <w:rsid w:val="000B66D8"/>
    <w:rsid w:val="000F71C1"/>
    <w:rsid w:val="001B06F5"/>
    <w:rsid w:val="001C3D5F"/>
    <w:rsid w:val="001C6FE5"/>
    <w:rsid w:val="001F1F10"/>
    <w:rsid w:val="00205804"/>
    <w:rsid w:val="0028519A"/>
    <w:rsid w:val="002A09C7"/>
    <w:rsid w:val="002A4F19"/>
    <w:rsid w:val="00354A63"/>
    <w:rsid w:val="00366FC5"/>
    <w:rsid w:val="00395F39"/>
    <w:rsid w:val="003A6769"/>
    <w:rsid w:val="00403F68"/>
    <w:rsid w:val="00492B57"/>
    <w:rsid w:val="004B3DD4"/>
    <w:rsid w:val="004D0EA0"/>
    <w:rsid w:val="004F2359"/>
    <w:rsid w:val="00501909"/>
    <w:rsid w:val="00507259"/>
    <w:rsid w:val="00511F58"/>
    <w:rsid w:val="00524466"/>
    <w:rsid w:val="0057041F"/>
    <w:rsid w:val="00572679"/>
    <w:rsid w:val="005C02DD"/>
    <w:rsid w:val="005E4935"/>
    <w:rsid w:val="006027BF"/>
    <w:rsid w:val="0060315C"/>
    <w:rsid w:val="0060769E"/>
    <w:rsid w:val="006114A1"/>
    <w:rsid w:val="00640652"/>
    <w:rsid w:val="0064099F"/>
    <w:rsid w:val="00654C56"/>
    <w:rsid w:val="0069203F"/>
    <w:rsid w:val="006A6C3F"/>
    <w:rsid w:val="00716236"/>
    <w:rsid w:val="00717BC1"/>
    <w:rsid w:val="007362F0"/>
    <w:rsid w:val="00736C3A"/>
    <w:rsid w:val="00790239"/>
    <w:rsid w:val="007D160A"/>
    <w:rsid w:val="007E527C"/>
    <w:rsid w:val="00803D69"/>
    <w:rsid w:val="00856819"/>
    <w:rsid w:val="00874119"/>
    <w:rsid w:val="008C58A0"/>
    <w:rsid w:val="008E2892"/>
    <w:rsid w:val="009230E6"/>
    <w:rsid w:val="00926698"/>
    <w:rsid w:val="009734FE"/>
    <w:rsid w:val="00982C6F"/>
    <w:rsid w:val="009910FF"/>
    <w:rsid w:val="00991305"/>
    <w:rsid w:val="009E4E5F"/>
    <w:rsid w:val="009F738F"/>
    <w:rsid w:val="00A664C7"/>
    <w:rsid w:val="00A82562"/>
    <w:rsid w:val="00AC205B"/>
    <w:rsid w:val="00B3372B"/>
    <w:rsid w:val="00B4426F"/>
    <w:rsid w:val="00BC68B1"/>
    <w:rsid w:val="00BD3645"/>
    <w:rsid w:val="00BE239B"/>
    <w:rsid w:val="00C40E09"/>
    <w:rsid w:val="00CC1569"/>
    <w:rsid w:val="00CE72DC"/>
    <w:rsid w:val="00E80BC4"/>
    <w:rsid w:val="00EC7059"/>
    <w:rsid w:val="00EF7450"/>
    <w:rsid w:val="00F34246"/>
    <w:rsid w:val="00F6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1C1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B57"/>
  </w:style>
  <w:style w:type="paragraph" w:styleId="Zpat">
    <w:name w:val="footer"/>
    <w:basedOn w:val="Normln"/>
    <w:link w:val="ZpatChar"/>
    <w:uiPriority w:val="99"/>
    <w:unhideWhenUsed/>
    <w:rsid w:val="0049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B57"/>
  </w:style>
  <w:style w:type="character" w:styleId="Hypertextovodkaz">
    <w:name w:val="Hyperlink"/>
    <w:uiPriority w:val="99"/>
    <w:unhideWhenUsed/>
    <w:rsid w:val="00717BC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17BC1"/>
    <w:rPr>
      <w:color w:val="605E5C"/>
      <w:shd w:val="clear" w:color="auto" w:fill="E1DFDD"/>
    </w:rPr>
  </w:style>
  <w:style w:type="paragraph" w:customStyle="1" w:styleId="Volnformt">
    <w:name w:val="Volný formát"/>
    <w:rsid w:val="003A6769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Baskerville" w:eastAsia="Arial Unicode MS" w:hAnsi="Arial Unicode MS" w:cs="Arial Unicode MS"/>
      <w:color w:val="222222"/>
      <w:sz w:val="28"/>
      <w:szCs w:val="28"/>
      <w:bdr w:val="nil"/>
    </w:rPr>
  </w:style>
  <w:style w:type="paragraph" w:styleId="Normlnweb">
    <w:name w:val="Normal (Web)"/>
    <w:basedOn w:val="Normln"/>
    <w:uiPriority w:val="99"/>
    <w:unhideWhenUsed/>
    <w:rsid w:val="003A67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3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biofest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febiofest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3829</Characters>
  <Application>Microsoft Office Word</Application>
  <DocSecurity>0</DocSecurity>
  <Lines>49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4492</CharactersWithSpaces>
  <SharedDoc>false</SharedDoc>
  <HLinks>
    <vt:vector size="30" baseType="variant">
      <vt:variant>
        <vt:i4>1900573</vt:i4>
      </vt:variant>
      <vt:variant>
        <vt:i4>-1</vt:i4>
      </vt:variant>
      <vt:variant>
        <vt:i4>2054</vt:i4>
      </vt:variant>
      <vt:variant>
        <vt:i4>4</vt:i4>
      </vt:variant>
      <vt:variant>
        <vt:lpwstr>http://www.febiofest.cz/</vt:lpwstr>
      </vt:variant>
      <vt:variant>
        <vt:lpwstr/>
      </vt:variant>
      <vt:variant>
        <vt:i4>5505104</vt:i4>
      </vt:variant>
      <vt:variant>
        <vt:i4>-1</vt:i4>
      </vt:variant>
      <vt:variant>
        <vt:i4>2056</vt:i4>
      </vt:variant>
      <vt:variant>
        <vt:i4>4</vt:i4>
      </vt:variant>
      <vt:variant>
        <vt:lpwstr>http://www.facebook.com/febiofest</vt:lpwstr>
      </vt:variant>
      <vt:variant>
        <vt:lpwstr/>
      </vt:variant>
      <vt:variant>
        <vt:i4>3866683</vt:i4>
      </vt:variant>
      <vt:variant>
        <vt:i4>-1</vt:i4>
      </vt:variant>
      <vt:variant>
        <vt:i4>2057</vt:i4>
      </vt:variant>
      <vt:variant>
        <vt:i4>4</vt:i4>
      </vt:variant>
      <vt:variant>
        <vt:lpwstr>http://www.instagram.com/febiofest</vt:lpwstr>
      </vt:variant>
      <vt:variant>
        <vt:lpwstr/>
      </vt:variant>
      <vt:variant>
        <vt:i4>91</vt:i4>
      </vt:variant>
      <vt:variant>
        <vt:i4>-1</vt:i4>
      </vt:variant>
      <vt:variant>
        <vt:i4>2058</vt:i4>
      </vt:variant>
      <vt:variant>
        <vt:i4>4</vt:i4>
      </vt:variant>
      <vt:variant>
        <vt:lpwstr>https://twitter.com/febiofest</vt:lpwstr>
      </vt:variant>
      <vt:variant>
        <vt:lpwstr/>
      </vt:variant>
      <vt:variant>
        <vt:i4>1704016</vt:i4>
      </vt:variant>
      <vt:variant>
        <vt:i4>-1</vt:i4>
      </vt:variant>
      <vt:variant>
        <vt:i4>2059</vt:i4>
      </vt:variant>
      <vt:variant>
        <vt:i4>4</vt:i4>
      </vt:variant>
      <vt:variant>
        <vt:lpwstr>http://www.youtube.com/user/ifffebiofest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 Stepka</dc:creator>
  <cp:lastModifiedBy>Ivca</cp:lastModifiedBy>
  <cp:revision>2</cp:revision>
  <cp:lastPrinted>2019-11-14T08:47:00Z</cp:lastPrinted>
  <dcterms:created xsi:type="dcterms:W3CDTF">2020-09-18T19:05:00Z</dcterms:created>
  <dcterms:modified xsi:type="dcterms:W3CDTF">2020-09-18T19:05:00Z</dcterms:modified>
</cp:coreProperties>
</file>