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EA7F" w14:textId="77777777" w:rsidR="006D0B7F" w:rsidRDefault="006D0B7F" w:rsidP="006D0B7F">
      <w:pPr>
        <w:spacing w:before="120"/>
        <w:jc w:val="both"/>
        <w:rPr>
          <w:b/>
        </w:rPr>
      </w:pPr>
    </w:p>
    <w:p w14:paraId="07F6B107" w14:textId="0B9E4CDE" w:rsidR="006D0B7F" w:rsidRDefault="006D0B7F" w:rsidP="006D0B7F">
      <w:pPr>
        <w:pBdr>
          <w:bottom w:val="single" w:sz="4" w:space="0" w:color="000000"/>
        </w:pBdr>
        <w:spacing w:before="120"/>
        <w:jc w:val="both"/>
        <w:rPr>
          <w:b/>
          <w:smallCaps/>
        </w:rPr>
      </w:pPr>
      <w:r>
        <w:rPr>
          <w:b/>
        </w:rPr>
        <w:t>Tisková zpráva</w:t>
      </w:r>
      <w:r>
        <w:rPr>
          <w:b/>
          <w:smallCaps/>
        </w:rPr>
        <w:tab/>
        <w:t xml:space="preserve">            </w:t>
      </w:r>
      <w:r>
        <w:rPr>
          <w:b/>
          <w:smallCaps/>
        </w:rPr>
        <w:tab/>
      </w:r>
      <w:r>
        <w:rPr>
          <w:b/>
          <w:smallCaps/>
        </w:rPr>
        <w:tab/>
        <w:t xml:space="preserve">                                                                                            </w:t>
      </w:r>
      <w:proofErr w:type="gramStart"/>
      <w:r w:rsidR="0045092D">
        <w:rPr>
          <w:b/>
          <w:smallCaps/>
        </w:rPr>
        <w:t>5</w:t>
      </w:r>
      <w:r>
        <w:rPr>
          <w:b/>
          <w:smallCaps/>
        </w:rPr>
        <w:t xml:space="preserve"> .</w:t>
      </w:r>
      <w:proofErr w:type="gramEnd"/>
      <w:r>
        <w:rPr>
          <w:b/>
          <w:smallCaps/>
        </w:rPr>
        <w:t xml:space="preserve"> </w:t>
      </w:r>
      <w:r w:rsidR="00371398">
        <w:rPr>
          <w:b/>
          <w:smallCaps/>
        </w:rPr>
        <w:t>5</w:t>
      </w:r>
      <w:r>
        <w:rPr>
          <w:b/>
          <w:smallCaps/>
        </w:rPr>
        <w:t>.</w:t>
      </w:r>
      <w:r w:rsidR="00C21C5A">
        <w:rPr>
          <w:b/>
          <w:smallCaps/>
        </w:rPr>
        <w:t xml:space="preserve"> </w:t>
      </w:r>
      <w:r>
        <w:rPr>
          <w:b/>
          <w:smallCaps/>
        </w:rPr>
        <w:t xml:space="preserve"> 2022</w:t>
      </w:r>
    </w:p>
    <w:p w14:paraId="54663B48" w14:textId="77777777" w:rsidR="00D50294" w:rsidRDefault="00D50294" w:rsidP="000E6EF3">
      <w:pPr>
        <w:spacing w:before="120"/>
        <w:rPr>
          <w:rFonts w:ascii="Verdana" w:eastAsia="Verdana" w:hAnsi="Verdana" w:cs="Verdana"/>
          <w:b/>
        </w:rPr>
      </w:pPr>
      <w:bookmarkStart w:id="0" w:name="_Hlk81907237"/>
    </w:p>
    <w:p w14:paraId="285661CF" w14:textId="77777777" w:rsidR="00EF5CB6" w:rsidRDefault="00371398" w:rsidP="00461D55">
      <w:pPr>
        <w:spacing w:before="120"/>
        <w:jc w:val="center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Regionální ozvěny </w:t>
      </w:r>
      <w:r w:rsidR="00671797" w:rsidRPr="00671797">
        <w:rPr>
          <w:rFonts w:ascii="Verdana" w:eastAsia="Times New Roman" w:hAnsi="Verdana" w:cs="Times New Roman"/>
          <w:b/>
          <w:bCs/>
          <w:color w:val="000000"/>
          <w:lang w:eastAsia="cs-CZ"/>
        </w:rPr>
        <w:t>MFF Praha – Febiofest 2022</w:t>
      </w:r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míří do</w:t>
      </w:r>
      <w:r w:rsidR="00793448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</w:t>
      </w:r>
      <w:r w:rsidR="00793448" w:rsidRPr="00793448">
        <w:rPr>
          <w:rFonts w:ascii="Verdana" w:eastAsia="Times New Roman" w:hAnsi="Verdana" w:cs="Times New Roman"/>
          <w:b/>
          <w:bCs/>
          <w:color w:val="000000"/>
          <w:lang w:eastAsia="cs-CZ"/>
        </w:rPr>
        <w:t>Otrokovic, Valašské</w:t>
      </w:r>
      <w:r w:rsidR="00793448">
        <w:rPr>
          <w:rFonts w:ascii="Verdana" w:eastAsia="Times New Roman" w:hAnsi="Verdana" w:cs="Times New Roman"/>
          <w:b/>
          <w:bCs/>
          <w:color w:val="000000"/>
          <w:lang w:eastAsia="cs-CZ"/>
        </w:rPr>
        <w:t>ho</w:t>
      </w:r>
      <w:r w:rsidR="00793448" w:rsidRPr="00793448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Meziříčí, Děčín</w:t>
      </w:r>
      <w:r w:rsidR="00793448">
        <w:rPr>
          <w:rFonts w:ascii="Verdana" w:eastAsia="Times New Roman" w:hAnsi="Verdana" w:cs="Times New Roman"/>
          <w:b/>
          <w:bCs/>
          <w:color w:val="000000"/>
          <w:lang w:eastAsia="cs-CZ"/>
        </w:rPr>
        <w:t>a</w:t>
      </w:r>
      <w:r w:rsidR="00793448" w:rsidRPr="00793448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a Ostrav</w:t>
      </w:r>
      <w:r w:rsidR="00793448">
        <w:rPr>
          <w:rFonts w:ascii="Verdana" w:eastAsia="Times New Roman" w:hAnsi="Verdana" w:cs="Times New Roman"/>
          <w:b/>
          <w:bCs/>
          <w:color w:val="000000"/>
          <w:lang w:eastAsia="cs-CZ"/>
        </w:rPr>
        <w:t>y</w:t>
      </w:r>
    </w:p>
    <w:p w14:paraId="374F1AD6" w14:textId="1382D923" w:rsidR="00671797" w:rsidRDefault="00261314" w:rsidP="00461D55">
      <w:pPr>
        <w:spacing w:before="120"/>
        <w:jc w:val="center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 w:rsidRPr="00261314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Febiofest Ostrava </w:t>
      </w:r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uvede </w:t>
      </w:r>
      <w:r w:rsidR="00C21C5A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první dva díly </w:t>
      </w:r>
      <w:r w:rsidR="00EF5CB6">
        <w:rPr>
          <w:rFonts w:ascii="Verdana" w:eastAsia="Times New Roman" w:hAnsi="Verdana" w:cs="Times New Roman"/>
          <w:b/>
          <w:bCs/>
          <w:color w:val="000000"/>
          <w:lang w:eastAsia="cs-CZ"/>
        </w:rPr>
        <w:t>novink</w:t>
      </w:r>
      <w:r w:rsidR="00C21C5A">
        <w:rPr>
          <w:rFonts w:ascii="Verdana" w:eastAsia="Times New Roman" w:hAnsi="Verdana" w:cs="Times New Roman"/>
          <w:b/>
          <w:bCs/>
          <w:color w:val="000000"/>
          <w:lang w:eastAsia="cs-CZ"/>
        </w:rPr>
        <w:t>y</w:t>
      </w:r>
      <w:r w:rsidR="00EF5CB6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Iveta</w:t>
      </w:r>
      <w:r w:rsidR="00793448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</w:t>
      </w:r>
      <w:r w:rsidR="00671797" w:rsidRPr="00671797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</w:t>
      </w:r>
    </w:p>
    <w:p w14:paraId="7CEA9978" w14:textId="4837C04E" w:rsidR="00DF1B93" w:rsidRDefault="00793448" w:rsidP="00DF1B93">
      <w:pPr>
        <w:spacing w:before="120"/>
        <w:jc w:val="both"/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Druhý květnový týden </w:t>
      </w:r>
      <w:r w:rsidR="00DF1B93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se ve vybraných městech ponese ve znamení Regionálních ozvěn </w:t>
      </w:r>
      <w:r w:rsidR="00DF1B93" w:rsidRPr="00DF1B93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2</w:t>
      </w:r>
      <w:r w:rsidR="00DF1B93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9</w:t>
      </w:r>
      <w:r w:rsidR="00DF1B93" w:rsidRPr="00DF1B93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. ročníku Mezinárodního filmového festivalu Praha – Febiofest</w:t>
      </w:r>
      <w:r w:rsidR="00DF1B93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. </w:t>
      </w:r>
      <w:r w:rsidR="003509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V K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in</w:t>
      </w:r>
      <w:r w:rsidR="003509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ě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Sněžník v Děčíně (</w:t>
      </w:r>
      <w:r w:rsidR="0035796F" w:rsidRPr="00793448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9.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– </w:t>
      </w:r>
      <w:r w:rsidR="0035796F" w:rsidRPr="00793448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11.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35796F" w:rsidRPr="00793448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5.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), Otrokovick</w:t>
      </w:r>
      <w:r w:rsidR="003509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é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besed</w:t>
      </w:r>
      <w:r w:rsidR="003509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ě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v </w:t>
      </w:r>
      <w:r w:rsidR="0035796F" w:rsidRP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Otrokovic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ích (</w:t>
      </w:r>
      <w:r w:rsidR="0035796F" w:rsidRPr="00793448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9.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– </w:t>
      </w:r>
      <w:r w:rsidR="0035796F" w:rsidRPr="00793448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11.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35796F" w:rsidRPr="00793448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5.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), </w:t>
      </w:r>
      <w:r w:rsidR="003509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K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in</w:t>
      </w:r>
      <w:r w:rsidR="003509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ě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Valmez</w:t>
      </w:r>
      <w:proofErr w:type="spellEnd"/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ve </w:t>
      </w:r>
      <w:r w:rsidR="0035796F" w:rsidRP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Valašské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m</w:t>
      </w:r>
      <w:r w:rsidR="0035796F" w:rsidRP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Meziříčí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(</w:t>
      </w:r>
      <w:r w:rsidR="0035796F" w:rsidRPr="00793448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12.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– </w:t>
      </w:r>
      <w:r w:rsidR="0035796F" w:rsidRPr="00793448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13.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35796F" w:rsidRPr="00793448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5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.)</w:t>
      </w:r>
      <w:r w:rsidR="003509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, v 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Kin</w:t>
      </w:r>
      <w:r w:rsidR="003509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ě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Etáž</w:t>
      </w:r>
      <w:r w:rsidR="003509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a na dalších místech v 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Ostravě (</w:t>
      </w:r>
      <w:r w:rsidR="00DF1B93" w:rsidRPr="00793448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9.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– </w:t>
      </w:r>
      <w:r w:rsidR="00DF1B93" w:rsidRPr="00793448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14.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DF1B93" w:rsidRPr="00793448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5.</w:t>
      </w:r>
      <w:r w:rsidR="0035796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) </w:t>
      </w:r>
      <w:r w:rsidR="003509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bude k vidění </w:t>
      </w:r>
      <w:r w:rsidR="00DF1B93"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kolekc</w:t>
      </w:r>
      <w:r w:rsidR="003509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e</w:t>
      </w:r>
      <w:r w:rsidR="00DF1B93"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filmů reprezentujících to nejzajímavější ze současné zahraniční i české kinematografie. </w:t>
      </w:r>
    </w:p>
    <w:p w14:paraId="43716DB7" w14:textId="4EDDDC3F" w:rsidR="00E2096E" w:rsidRDefault="00793448" w:rsidP="00793448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 w:rsidRPr="00461D5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Regionální ozvěny</w:t>
      </w:r>
      <w:r w:rsidR="00C45C50" w:rsidRPr="00461D5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Febiofestu 2022</w:t>
      </w:r>
      <w:r w:rsidR="00C45C50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v</w:t>
      </w:r>
      <w:r w:rsidR="00C45C50" w:rsidRPr="00C45C50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C45C50" w:rsidRPr="00461D5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Otrokovicích</w:t>
      </w:r>
      <w:r w:rsidR="00C45C50" w:rsidRPr="00C45C50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</w:t>
      </w:r>
      <w:r w:rsidR="00C45C50" w:rsidRPr="00461D5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Valašském Meziříčí</w:t>
      </w:r>
      <w:r w:rsidR="00C45C50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a</w:t>
      </w:r>
      <w:r w:rsidR="00C45C50" w:rsidRPr="00C45C50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C45C50" w:rsidRPr="00461D5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Děčíně </w:t>
      </w:r>
      <w:r w:rsidR="00C45C50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pozvou například na </w:t>
      </w:r>
      <w:r w:rsidR="00C45C50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komedi</w:t>
      </w:r>
      <w:r w:rsidR="00C45C50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i</w:t>
      </w:r>
      <w:r w:rsidR="00C45C50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C45C50" w:rsidRPr="000F20E2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Vévoda z Wellingtonu</w:t>
      </w:r>
      <w:r w:rsidR="00C45C50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– z</w:t>
      </w:r>
      <w:r w:rsidR="00C45C50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ahajovací film 29. MFF Praha – Febiofest</w:t>
      </w:r>
      <w:r w:rsidR="00C45C50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, který při pražských projekcích rozesmál plné sály diváků.</w:t>
      </w:r>
      <w:r w:rsidR="005D015C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P</w:t>
      </w:r>
      <w:r w:rsidR="0035796F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oslední film režiséra Rogera </w:t>
      </w:r>
      <w:proofErr w:type="spellStart"/>
      <w:r w:rsidR="0035796F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Michella</w:t>
      </w:r>
      <w:proofErr w:type="spellEnd"/>
      <w:r w:rsidR="0035796F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(mimo jiné tvůrce </w:t>
      </w:r>
      <w:r w:rsidR="005D015C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diváckého hitu </w:t>
      </w:r>
      <w:proofErr w:type="spellStart"/>
      <w:r w:rsidR="0035796F" w:rsidRPr="00261314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Notting</w:t>
      </w:r>
      <w:proofErr w:type="spellEnd"/>
      <w:r w:rsidR="0035796F" w:rsidRPr="00261314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="0035796F" w:rsidRPr="00261314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Hill</w:t>
      </w:r>
      <w:proofErr w:type="spellEnd"/>
      <w:r w:rsidR="0035796F" w:rsidRPr="00671797">
        <w:rPr>
          <w:rFonts w:ascii="Verdana" w:eastAsia="Times New Roman" w:hAnsi="Verdana" w:cs="Times New Roman"/>
          <w:i/>
          <w:iCs/>
          <w:color w:val="000000"/>
          <w:sz w:val="22"/>
          <w:szCs w:val="22"/>
          <w:lang w:eastAsia="cs-CZ"/>
        </w:rPr>
        <w:t>)</w:t>
      </w:r>
      <w:r w:rsidR="00D460C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je </w:t>
      </w:r>
      <w:r w:rsidR="0035796F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natočen</w:t>
      </w:r>
      <w:r w:rsidR="00D460C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ý</w:t>
      </w:r>
      <w:r w:rsidR="0035796F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v nejlepší tradici britských komedií</w:t>
      </w:r>
      <w:r w:rsidR="00D460C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</w:t>
      </w:r>
      <w:r w:rsidR="00D460C5" w:rsidRPr="00D460C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Šedesátník </w:t>
      </w:r>
      <w:proofErr w:type="spellStart"/>
      <w:r w:rsidR="00D460C5" w:rsidRPr="00D460C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Kempton</w:t>
      </w:r>
      <w:proofErr w:type="spellEnd"/>
      <w:r w:rsidR="00D460C5" w:rsidRPr="00D460C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="00D460C5" w:rsidRPr="00D460C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Bunton</w:t>
      </w:r>
      <w:proofErr w:type="spellEnd"/>
      <w:r w:rsidR="00D460C5" w:rsidRPr="00D460C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není zrovna příkladný manžel – ani poslušný občan. Jeho kampaně za to, aby měli důchodci zadarmo televizní stanici BBC, si ovšem nikdo nevšímá. Než v roce 1961 ukradne Goyův portrét vévody z Wellingtonu</w:t>
      </w:r>
      <w:r w:rsidR="00D460C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… </w:t>
      </w:r>
      <w:r w:rsidR="00D460C5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V energickém příběhu podle skutečných událostí</w:t>
      </w:r>
      <w:r w:rsidR="0035796F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excelují Jim </w:t>
      </w:r>
      <w:proofErr w:type="spellStart"/>
      <w:r w:rsidR="0035796F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Broadbent</w:t>
      </w:r>
      <w:proofErr w:type="spellEnd"/>
      <w:r w:rsidR="0035796F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a Helen </w:t>
      </w:r>
      <w:proofErr w:type="spellStart"/>
      <w:r w:rsidR="0035796F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Mirren</w:t>
      </w:r>
      <w:proofErr w:type="spellEnd"/>
      <w:r w:rsidR="0035796F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</w:p>
    <w:p w14:paraId="7721E468" w14:textId="42070D4A" w:rsidR="00E2096E" w:rsidRDefault="00E370A4" w:rsidP="00793448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V programu </w:t>
      </w:r>
      <w:r w:rsidRPr="00461D5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Regionálních ozvěn Febiofestu 2022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ve </w:t>
      </w:r>
      <w:r w:rsidRPr="00461D5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všech čtyřech městech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nechybí ani nová česká komedie – </w:t>
      </w:r>
      <w:r w:rsidR="00461D55" w:rsidRPr="000F20E2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Kdyby radši hořelo</w:t>
      </w:r>
      <w:r w:rsidR="00461D5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  <w:r w:rsidR="00D91B4C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Č</w:t>
      </w:r>
      <w:r w:rsidR="00461D55" w:rsidRPr="00461D5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erstvý absolvent pražské FAMU</w:t>
      </w:r>
      <w:r w:rsidR="00D91B4C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D91B4C" w:rsidRPr="00461D5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Adam Koloman </w:t>
      </w:r>
      <w:proofErr w:type="spellStart"/>
      <w:r w:rsidR="00D91B4C" w:rsidRPr="00461D5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Rybanský</w:t>
      </w:r>
      <w:proofErr w:type="spellEnd"/>
      <w:r w:rsidR="00CB205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do hlavních rolí </w:t>
      </w:r>
      <w:r w:rsidR="00CB205B" w:rsidRPr="00CB205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Stand</w:t>
      </w:r>
      <w:r w:rsidR="00D91B4C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y</w:t>
      </w:r>
      <w:r w:rsidR="00CB205B" w:rsidRPr="00CB205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a </w:t>
      </w:r>
      <w:proofErr w:type="spellStart"/>
      <w:r w:rsidR="00CB205B" w:rsidRPr="00CB205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Bró</w:t>
      </w:r>
      <w:r w:rsidR="00CB205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ni</w:t>
      </w:r>
      <w:proofErr w:type="spellEnd"/>
      <w:r w:rsidR="00CB205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, d</w:t>
      </w:r>
      <w:r w:rsidR="00CB205B" w:rsidRPr="00CB205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obrovoln</w:t>
      </w:r>
      <w:r w:rsidR="00CB205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ých</w:t>
      </w:r>
      <w:r w:rsidR="00CB205B" w:rsidRPr="00CB205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hasič</w:t>
      </w:r>
      <w:r w:rsidR="00CB205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ů</w:t>
      </w:r>
      <w:r w:rsidR="00CB205B" w:rsidRPr="00CB205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na jedné malé vesnici</w:t>
      </w:r>
      <w:r w:rsidR="00CB205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obsadil </w:t>
      </w:r>
      <w:r w:rsidR="00E57ADA" w:rsidRPr="00E57AD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Michal</w:t>
      </w:r>
      <w:r w:rsidR="00E57AD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</w:t>
      </w:r>
      <w:r w:rsidR="00E57ADA" w:rsidRPr="00E57AD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="00E57ADA" w:rsidRPr="00E57AD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Isteník</w:t>
      </w:r>
      <w:r w:rsidR="00E57AD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</w:t>
      </w:r>
      <w:proofErr w:type="spellEnd"/>
      <w:r w:rsidR="00E57AD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a </w:t>
      </w:r>
      <w:r w:rsidR="00E57ADA" w:rsidRPr="00E57AD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Miroslav</w:t>
      </w:r>
      <w:r w:rsidR="00E57AD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</w:t>
      </w:r>
      <w:r w:rsidR="00E57ADA" w:rsidRPr="00E57AD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Krobot</w:t>
      </w:r>
      <w:r w:rsidR="00E57AD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</w:t>
      </w:r>
      <w:r w:rsidR="00D91B4C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</w:t>
      </w:r>
      <w:r w:rsid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Diváci ve </w:t>
      </w:r>
      <w:r w:rsidR="000F20E2" w:rsidRPr="00F5078B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Valašském Meziříčí</w:t>
      </w:r>
      <w:r w:rsid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a v </w:t>
      </w:r>
      <w:r w:rsidR="000F20E2" w:rsidRPr="00F5078B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Děčíně </w:t>
      </w:r>
      <w:r w:rsid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se mohou vydat na projekci filmu z </w:t>
      </w:r>
      <w:r w:rsidR="000F20E2" w:rsidRPr="00F5078B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Hlavní soutěže</w:t>
      </w:r>
      <w:r w:rsid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letošního Febiofestu – </w:t>
      </w:r>
      <w:r w:rsidR="000F20E2" w:rsidRPr="000F20E2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Muréna</w:t>
      </w:r>
      <w:r w:rsid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</w:t>
      </w:r>
      <w:r w:rsidR="000F20E2" w:rsidRP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Intimní drama vypráví o dospívající Julii, </w:t>
      </w:r>
      <w:r w:rsid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která</w:t>
      </w:r>
      <w:r w:rsidR="000F20E2" w:rsidRP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vyrůstá na pobřeží chorvatského moře a pokouší se vymanit z područí tyranského otce. </w:t>
      </w:r>
      <w:r w:rsid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R</w:t>
      </w:r>
      <w:r w:rsidR="000F20E2" w:rsidRP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odačk</w:t>
      </w:r>
      <w:r w:rsid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</w:t>
      </w:r>
      <w:r w:rsidR="000F20E2" w:rsidRP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z Dubrovníku </w:t>
      </w:r>
      <w:proofErr w:type="spellStart"/>
      <w:r w:rsidR="000F20E2" w:rsidRP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Antonet</w:t>
      </w:r>
      <w:r w:rsid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</w:t>
      </w:r>
      <w:proofErr w:type="spellEnd"/>
      <w:r w:rsidR="000F20E2" w:rsidRP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A. </w:t>
      </w:r>
      <w:proofErr w:type="spellStart"/>
      <w:r w:rsidR="000F20E2" w:rsidRP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Kusijanovic</w:t>
      </w:r>
      <w:proofErr w:type="spellEnd"/>
      <w:r w:rsidR="000F20E2" w:rsidRP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za </w:t>
      </w:r>
      <w:r w:rsidR="000F20E2" w:rsidRPr="000F20E2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Murénu</w:t>
      </w:r>
      <w:r w:rsid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0F20E2" w:rsidRP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získal</w:t>
      </w:r>
      <w:r w:rsid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</w:t>
      </w:r>
      <w:r w:rsidR="000F20E2" w:rsidRP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cenu Zlatá kamera pro nejlepší debut na festivalu v Cannes 2021</w:t>
      </w:r>
      <w:r w:rsidR="000F20E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</w:p>
    <w:p w14:paraId="67760635" w14:textId="5E31C9A7" w:rsidR="00350997" w:rsidRDefault="008B083A" w:rsidP="00671797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 w:rsidRPr="00F5078B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Regionální festivalové ozvěny</w:t>
      </w:r>
      <w:r w:rsidRPr="008B083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, a s nimi i letošní ročník MFF Praha – Febiofest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, vyvrcholí v </w:t>
      </w:r>
      <w:r w:rsidRPr="002C613F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Ostravě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</w:t>
      </w:r>
      <w:r w:rsidR="00990B4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Zahajovací </w:t>
      </w:r>
      <w:r w:rsidRPr="003A22B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večer 1</w:t>
      </w:r>
      <w:r w:rsidR="00990B48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0</w:t>
      </w:r>
      <w:r w:rsidRPr="003A22B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. 5. v</w:t>
      </w:r>
      <w:r w:rsidR="00990B48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e Světě techniky </w:t>
      </w:r>
      <w:r w:rsidR="00261314" w:rsidRPr="00261314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v areálu Dolní oblasti Vítkovice 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ozdobí exkluzivní uvedení </w:t>
      </w:r>
      <w:r w:rsidR="002C613F" w:rsidRPr="003A22B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prvních </w:t>
      </w:r>
      <w:r w:rsidRPr="003A22B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dvou dílů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nové </w:t>
      </w:r>
      <w:r w:rsidR="00EF5CB6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třídílné 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minisérie </w:t>
      </w:r>
      <w:r w:rsidRPr="003A22B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Iveta</w:t>
      </w:r>
      <w:r w:rsidR="003A22B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3A22B5" w:rsidRPr="003A22B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za </w:t>
      </w:r>
      <w:r w:rsidR="003A22B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přítomnosti tvůrců</w:t>
      </w:r>
      <w:r w:rsidR="002C613F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</w:t>
      </w:r>
      <w:r w:rsidR="00261691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Novinka na </w:t>
      </w:r>
      <w:proofErr w:type="spellStart"/>
      <w:r w:rsidR="00261691" w:rsidRPr="00261691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Voyo</w:t>
      </w:r>
      <w:proofErr w:type="spellEnd"/>
      <w:r w:rsidR="00261691" w:rsidRPr="00261691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sleduje příběh počátku kariéry Ivety Bartošové a jejího vztahu s hudebníkem Petrem </w:t>
      </w:r>
      <w:proofErr w:type="spellStart"/>
      <w:r w:rsidR="00261691" w:rsidRPr="00261691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Sep</w:t>
      </w:r>
      <w:r w:rsidR="00261314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e</w:t>
      </w:r>
      <w:r w:rsidR="00261691" w:rsidRPr="00261691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šim</w:t>
      </w:r>
      <w:proofErr w:type="spellEnd"/>
      <w:r w:rsidR="00261691" w:rsidRPr="00261691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v osmdesátých letech 20. století. Jednu z nejslavnějších československých zpěvaček ztvárnila </w:t>
      </w:r>
      <w:r w:rsidR="00261691" w:rsidRPr="003A22B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Anna Fialová</w:t>
      </w:r>
      <w:r w:rsidR="00261314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a</w:t>
      </w:r>
      <w:r w:rsidR="00261691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Petra</w:t>
      </w:r>
      <w:r w:rsidR="00261691" w:rsidRPr="00261691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="00261691" w:rsidRPr="00261691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Sep</w:t>
      </w:r>
      <w:r w:rsidR="00261314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e</w:t>
      </w:r>
      <w:r w:rsidR="00261691" w:rsidRPr="00261691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šiho</w:t>
      </w:r>
      <w:proofErr w:type="spellEnd"/>
      <w:r w:rsidR="00261691" w:rsidRPr="00261691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261691" w:rsidRPr="003A22B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Vojtěch Vodochodský</w:t>
      </w:r>
      <w:r w:rsidR="00261691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, který si ostravskou projekci nenechá ujít</w:t>
      </w:r>
      <w:r w:rsidR="002C613F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  <w:r w:rsidR="00A56974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„</w:t>
      </w:r>
      <w:r w:rsidR="00A56974" w:rsidRPr="00261691">
        <w:rPr>
          <w:rFonts w:ascii="Verdana" w:eastAsia="Times New Roman" w:hAnsi="Verdana" w:cs="Times New Roman"/>
          <w:i/>
          <w:iCs/>
          <w:color w:val="000000"/>
          <w:sz w:val="22"/>
          <w:szCs w:val="22"/>
          <w:lang w:eastAsia="cs-CZ"/>
        </w:rPr>
        <w:t>Tato série dá lidem nahlédnout mnohem hlouběji do Ivetiny osobnosti. A třeba nabídne i pár odpovědí na to, proč její osud nakonec skončil tak tragicky,</w:t>
      </w:r>
      <w:r w:rsidR="00A56974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“ podotkl </w:t>
      </w:r>
      <w:r w:rsidR="00261691" w:rsidRPr="00261691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Vojtěch Vodochodský</w:t>
      </w:r>
      <w:r w:rsidR="00261691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  <w:r w:rsidR="00A56974" w:rsidRPr="00A56974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990B4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Slavnostní </w:t>
      </w:r>
      <w:r w:rsidR="00990B48" w:rsidRPr="00261314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zakončení Febiofestu Ostrava</w:t>
      </w:r>
      <w:r w:rsidR="00990B4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za účasti známých osobností, herců a </w:t>
      </w:r>
      <w:r w:rsidR="000F522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t</w:t>
      </w:r>
      <w:r w:rsidR="00990B4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vůrců se </w:t>
      </w:r>
      <w:r w:rsidR="00261314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uskuteční</w:t>
      </w:r>
      <w:r w:rsidR="00990B4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261314" w:rsidRPr="00261314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13. 5.</w:t>
      </w:r>
      <w:r w:rsidR="00261314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v klubu </w:t>
      </w:r>
      <w:proofErr w:type="spellStart"/>
      <w:r w:rsidR="00261314" w:rsidRPr="00B23C7B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Brick</w:t>
      </w:r>
      <w:proofErr w:type="spellEnd"/>
      <w:r w:rsidR="00261314" w:rsidRPr="00B23C7B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House</w:t>
      </w:r>
      <w:r w:rsidR="003509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Více na </w:t>
      </w:r>
      <w:hyperlink r:id="rId6" w:anchor="PROGRAM" w:history="1">
        <w:r w:rsidR="00350997" w:rsidRPr="00CF4A0D">
          <w:rPr>
            <w:rStyle w:val="Hyperlink"/>
            <w:rFonts w:ascii="Verdana" w:eastAsia="Times New Roman" w:hAnsi="Verdana" w:cs="Times New Roman"/>
            <w:sz w:val="22"/>
            <w:szCs w:val="22"/>
            <w:lang w:eastAsia="cs-CZ"/>
          </w:rPr>
          <w:t>https://www.febiofestostrava.cz/#PROGRAM</w:t>
        </w:r>
      </w:hyperlink>
    </w:p>
    <w:p w14:paraId="7336C72D" w14:textId="24D7020A" w:rsidR="00671797" w:rsidRPr="00261691" w:rsidRDefault="00990B48" w:rsidP="00671797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 </w:t>
      </w:r>
      <w:r w:rsidR="00A56974" w:rsidRPr="00A56974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</w:p>
    <w:p w14:paraId="3AB3DEC8" w14:textId="77777777" w:rsidR="00671797" w:rsidRDefault="00671797" w:rsidP="006D0B7F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</w:p>
    <w:bookmarkEnd w:id="0"/>
    <w:p w14:paraId="58FF0BE3" w14:textId="77777777" w:rsidR="006D0B7F" w:rsidRPr="00E853C0" w:rsidRDefault="006D0B7F" w:rsidP="006D0B7F">
      <w:pPr>
        <w:shd w:val="clear" w:color="auto" w:fill="808080"/>
        <w:jc w:val="center"/>
        <w:rPr>
          <w:rFonts w:ascii="Verdana" w:eastAsia="Verdana" w:hAnsi="Verdana" w:cs="Verdana"/>
          <w:b/>
          <w:color w:val="FFFF00"/>
          <w:sz w:val="20"/>
          <w:szCs w:val="20"/>
        </w:rPr>
      </w:pPr>
      <w:r w:rsidRPr="00E853C0">
        <w:rPr>
          <w:rFonts w:ascii="Verdana" w:eastAsia="Verdana" w:hAnsi="Verdana" w:cs="Verdana"/>
          <w:b/>
          <w:color w:val="FFFF00"/>
          <w:sz w:val="20"/>
          <w:szCs w:val="20"/>
        </w:rPr>
        <w:lastRenderedPageBreak/>
        <w:t>Kontakty</w:t>
      </w:r>
    </w:p>
    <w:p w14:paraId="7C9B835C" w14:textId="77777777" w:rsidR="006D0B7F" w:rsidRPr="00671797" w:rsidRDefault="006D0B7F" w:rsidP="006D0B7F">
      <w:pPr>
        <w:rPr>
          <w:rFonts w:ascii="Verdana" w:eastAsia="Verdana" w:hAnsi="Verdana" w:cs="Verdana"/>
          <w:b/>
          <w:sz w:val="22"/>
          <w:szCs w:val="22"/>
        </w:rPr>
      </w:pPr>
    </w:p>
    <w:p w14:paraId="4B77F402" w14:textId="67608357" w:rsidR="006D0B7F" w:rsidRPr="00671797" w:rsidRDefault="006D0B7F" w:rsidP="006D0B7F">
      <w:pPr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</w:pPr>
      <w:r w:rsidRPr="00671797">
        <w:rPr>
          <w:rFonts w:ascii="Verdana" w:eastAsia="Verdana" w:hAnsi="Verdana" w:cs="Verdana"/>
          <w:b/>
          <w:sz w:val="22"/>
          <w:szCs w:val="22"/>
        </w:rPr>
        <w:t xml:space="preserve">Oficiální web MFF Praha – Febiofest: </w:t>
      </w:r>
      <w:bookmarkStart w:id="1" w:name="_Hlk81907260"/>
      <w:r w:rsidRPr="00671797">
        <w:rPr>
          <w:rFonts w:ascii="Verdana" w:eastAsia="Calibri" w:hAnsi="Verdana" w:cs="Arial Unicode MS"/>
          <w:color w:val="000000"/>
          <w:sz w:val="22"/>
          <w:szCs w:val="22"/>
        </w:rPr>
        <w:fldChar w:fldCharType="begin"/>
      </w:r>
      <w:r w:rsidRPr="00671797">
        <w:rPr>
          <w:rFonts w:ascii="Verdana" w:hAnsi="Verdana"/>
          <w:sz w:val="22"/>
          <w:szCs w:val="22"/>
        </w:rPr>
        <w:instrText xml:space="preserve"> HYPERLINK "http://www.febiofest.cz/" \h </w:instrText>
      </w:r>
      <w:r w:rsidRPr="00671797">
        <w:rPr>
          <w:rFonts w:ascii="Verdana" w:eastAsia="Calibri" w:hAnsi="Verdana" w:cs="Arial Unicode MS"/>
          <w:color w:val="000000"/>
          <w:sz w:val="22"/>
          <w:szCs w:val="22"/>
        </w:rPr>
        <w:fldChar w:fldCharType="separate"/>
      </w:r>
      <w:r w:rsidRPr="00671797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t>www.febiofest.cz</w:t>
      </w:r>
      <w:r w:rsidRPr="00671797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fldChar w:fldCharType="end"/>
      </w:r>
      <w:bookmarkEnd w:id="1"/>
    </w:p>
    <w:p w14:paraId="6D59FEA9" w14:textId="77777777" w:rsidR="006D0B7F" w:rsidRPr="00A34EED" w:rsidRDefault="006D0B7F" w:rsidP="006D0B7F">
      <w:pPr>
        <w:rPr>
          <w:rFonts w:ascii="Verdana" w:eastAsia="Verdana" w:hAnsi="Verdana" w:cs="Verdana"/>
          <w:b/>
          <w:sz w:val="20"/>
          <w:szCs w:val="20"/>
        </w:rPr>
      </w:pPr>
    </w:p>
    <w:p w14:paraId="53D8C3D2" w14:textId="77777777" w:rsidR="006D0B7F" w:rsidRPr="00A34EED" w:rsidRDefault="006D0B7F" w:rsidP="006D0B7F">
      <w:pPr>
        <w:rPr>
          <w:rFonts w:ascii="Verdana" w:eastAsia="Verdana" w:hAnsi="Verdana" w:cs="Verdana"/>
          <w:b/>
          <w:sz w:val="20"/>
          <w:szCs w:val="20"/>
        </w:rPr>
      </w:pPr>
      <w:r w:rsidRPr="00A34EED">
        <w:rPr>
          <w:rFonts w:ascii="Verdana" w:eastAsia="Verdana" w:hAnsi="Verdana" w:cs="Verdana"/>
          <w:b/>
          <w:sz w:val="20"/>
          <w:szCs w:val="20"/>
        </w:rPr>
        <w:t xml:space="preserve">Mediální servis: </w:t>
      </w:r>
      <w:r w:rsidRPr="00A34EED">
        <w:rPr>
          <w:rFonts w:ascii="Verdana" w:eastAsia="Verdana" w:hAnsi="Verdana" w:cs="Verdana"/>
          <w:sz w:val="20"/>
          <w:szCs w:val="20"/>
        </w:rPr>
        <w:t>2media.cz, s.r.o.</w:t>
      </w:r>
    </w:p>
    <w:p w14:paraId="3DDD39FD" w14:textId="77777777" w:rsidR="006D0B7F" w:rsidRPr="00A34EED" w:rsidRDefault="006D0B7F" w:rsidP="006D0B7F">
      <w:pPr>
        <w:rPr>
          <w:rFonts w:ascii="Verdana" w:eastAsia="Verdana" w:hAnsi="Verdana" w:cs="Verdana"/>
          <w:sz w:val="20"/>
          <w:szCs w:val="20"/>
        </w:rPr>
      </w:pPr>
      <w:r w:rsidRPr="00A34EED">
        <w:rPr>
          <w:rFonts w:ascii="Verdana" w:eastAsia="Verdana" w:hAnsi="Verdana" w:cs="Verdana"/>
          <w:sz w:val="20"/>
          <w:szCs w:val="20"/>
        </w:rPr>
        <w:t xml:space="preserve">Simona Andělová, </w:t>
      </w:r>
      <w:hyperlink r:id="rId7">
        <w:r w:rsidRPr="00A34EED">
          <w:rPr>
            <w:rFonts w:ascii="Verdana" w:eastAsia="Verdana" w:hAnsi="Verdana" w:cs="Verdana"/>
            <w:color w:val="0563C1"/>
            <w:sz w:val="20"/>
            <w:szCs w:val="20"/>
            <w:u w:val="single"/>
          </w:rPr>
          <w:t>simona@2media.cz</w:t>
        </w:r>
      </w:hyperlink>
      <w:r w:rsidRPr="00A34EED">
        <w:rPr>
          <w:rFonts w:ascii="Verdana" w:eastAsia="Verdana" w:hAnsi="Verdana" w:cs="Verdana"/>
          <w:sz w:val="20"/>
          <w:szCs w:val="20"/>
        </w:rPr>
        <w:t>, tel: 775 112857</w:t>
      </w:r>
    </w:p>
    <w:p w14:paraId="4400501A" w14:textId="6B066B8F" w:rsidR="00E049F7" w:rsidRDefault="00104D99" w:rsidP="006D0B7F">
      <w:hyperlink r:id="rId8">
        <w:r w:rsidR="006D0B7F" w:rsidRPr="00A34EED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www.2media.cz</w:t>
        </w:r>
      </w:hyperlink>
      <w:r w:rsidR="006D0B7F" w:rsidRPr="00A34EED">
        <w:rPr>
          <w:rFonts w:ascii="Verdana" w:eastAsia="Verdana" w:hAnsi="Verdana" w:cs="Verdana"/>
          <w:sz w:val="20"/>
          <w:szCs w:val="20"/>
        </w:rPr>
        <w:t xml:space="preserve">, </w:t>
      </w:r>
      <w:hyperlink r:id="rId9">
        <w:r w:rsidR="006D0B7F" w:rsidRPr="00A34EED">
          <w:rPr>
            <w:rFonts w:ascii="Verdana" w:eastAsia="Verdana" w:hAnsi="Verdana" w:cs="Verdana"/>
            <w:sz w:val="20"/>
            <w:szCs w:val="20"/>
          </w:rPr>
          <w:t>www.facebook.com/2media.cz</w:t>
        </w:r>
      </w:hyperlink>
      <w:r w:rsidR="006D0B7F" w:rsidRPr="00A34EED">
        <w:rPr>
          <w:rFonts w:ascii="Verdana" w:eastAsia="Verdana" w:hAnsi="Verdana" w:cs="Verdana"/>
          <w:sz w:val="20"/>
          <w:szCs w:val="20"/>
        </w:rPr>
        <w:t xml:space="preserve">, </w:t>
      </w:r>
      <w:hyperlink r:id="rId10">
        <w:r w:rsidR="006D0B7F" w:rsidRPr="00A34EED">
          <w:rPr>
            <w:rFonts w:ascii="Verdana" w:eastAsia="Verdana" w:hAnsi="Verdana" w:cs="Verdana"/>
            <w:color w:val="0563C1"/>
            <w:sz w:val="20"/>
            <w:szCs w:val="20"/>
            <w:u w:val="single"/>
          </w:rPr>
          <w:t>www.instagram.com/2mediacz</w:t>
        </w:r>
      </w:hyperlink>
    </w:p>
    <w:sectPr w:rsidR="00E04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033C" w14:textId="77777777" w:rsidR="00104D99" w:rsidRDefault="00104D99" w:rsidP="00511F32">
      <w:r>
        <w:separator/>
      </w:r>
    </w:p>
  </w:endnote>
  <w:endnote w:type="continuationSeparator" w:id="0">
    <w:p w14:paraId="3F77C766" w14:textId="77777777" w:rsidR="00104D99" w:rsidRDefault="00104D99" w:rsidP="0051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EA6D" w14:textId="77777777" w:rsidR="00104D99" w:rsidRDefault="00104D99" w:rsidP="00511F32">
      <w:r>
        <w:separator/>
      </w:r>
    </w:p>
  </w:footnote>
  <w:footnote w:type="continuationSeparator" w:id="0">
    <w:p w14:paraId="4A75DB68" w14:textId="77777777" w:rsidR="00104D99" w:rsidRDefault="00104D99" w:rsidP="0051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F7"/>
    <w:rsid w:val="00031960"/>
    <w:rsid w:val="000775CD"/>
    <w:rsid w:val="000947F3"/>
    <w:rsid w:val="000B3DFC"/>
    <w:rsid w:val="000E6134"/>
    <w:rsid w:val="000E6EF3"/>
    <w:rsid w:val="000F11D7"/>
    <w:rsid w:val="000F20E2"/>
    <w:rsid w:val="000F522A"/>
    <w:rsid w:val="00104D99"/>
    <w:rsid w:val="0012144B"/>
    <w:rsid w:val="0014518F"/>
    <w:rsid w:val="00172419"/>
    <w:rsid w:val="001808BF"/>
    <w:rsid w:val="001A55DF"/>
    <w:rsid w:val="001A5780"/>
    <w:rsid w:val="00204638"/>
    <w:rsid w:val="00211A9B"/>
    <w:rsid w:val="00217652"/>
    <w:rsid w:val="00217821"/>
    <w:rsid w:val="00234929"/>
    <w:rsid w:val="00234EB5"/>
    <w:rsid w:val="00242AB6"/>
    <w:rsid w:val="00261314"/>
    <w:rsid w:val="002615AD"/>
    <w:rsid w:val="00261691"/>
    <w:rsid w:val="002C613F"/>
    <w:rsid w:val="002E079F"/>
    <w:rsid w:val="002F3CAB"/>
    <w:rsid w:val="002F693D"/>
    <w:rsid w:val="00323D3E"/>
    <w:rsid w:val="00350997"/>
    <w:rsid w:val="00356A97"/>
    <w:rsid w:val="0035796F"/>
    <w:rsid w:val="00371398"/>
    <w:rsid w:val="003A22B5"/>
    <w:rsid w:val="003B09C7"/>
    <w:rsid w:val="003C1310"/>
    <w:rsid w:val="003D06F6"/>
    <w:rsid w:val="003D1019"/>
    <w:rsid w:val="003F08BD"/>
    <w:rsid w:val="003F64F7"/>
    <w:rsid w:val="004005A1"/>
    <w:rsid w:val="0042780C"/>
    <w:rsid w:val="004401A4"/>
    <w:rsid w:val="004472BE"/>
    <w:rsid w:val="0045092D"/>
    <w:rsid w:val="00456BBC"/>
    <w:rsid w:val="00461D55"/>
    <w:rsid w:val="00475861"/>
    <w:rsid w:val="004D7161"/>
    <w:rsid w:val="005109DD"/>
    <w:rsid w:val="00511F32"/>
    <w:rsid w:val="005A3F13"/>
    <w:rsid w:val="005D015C"/>
    <w:rsid w:val="00671797"/>
    <w:rsid w:val="00692EF0"/>
    <w:rsid w:val="006971EF"/>
    <w:rsid w:val="006D0B7F"/>
    <w:rsid w:val="006D4D3C"/>
    <w:rsid w:val="00765E3D"/>
    <w:rsid w:val="00793448"/>
    <w:rsid w:val="007956E5"/>
    <w:rsid w:val="00795F8D"/>
    <w:rsid w:val="007D4F76"/>
    <w:rsid w:val="007F7389"/>
    <w:rsid w:val="00843590"/>
    <w:rsid w:val="00851E37"/>
    <w:rsid w:val="008B083A"/>
    <w:rsid w:val="00911978"/>
    <w:rsid w:val="009323EA"/>
    <w:rsid w:val="00961D6B"/>
    <w:rsid w:val="0097614F"/>
    <w:rsid w:val="0098165B"/>
    <w:rsid w:val="00987986"/>
    <w:rsid w:val="00990B48"/>
    <w:rsid w:val="00997331"/>
    <w:rsid w:val="00A30E93"/>
    <w:rsid w:val="00A43143"/>
    <w:rsid w:val="00A531E4"/>
    <w:rsid w:val="00A56974"/>
    <w:rsid w:val="00A702E9"/>
    <w:rsid w:val="00AC46A0"/>
    <w:rsid w:val="00AE02A6"/>
    <w:rsid w:val="00B22257"/>
    <w:rsid w:val="00B22949"/>
    <w:rsid w:val="00B23C7B"/>
    <w:rsid w:val="00B43157"/>
    <w:rsid w:val="00B44A4D"/>
    <w:rsid w:val="00B76E9F"/>
    <w:rsid w:val="00B823BA"/>
    <w:rsid w:val="00BA140B"/>
    <w:rsid w:val="00BA74E4"/>
    <w:rsid w:val="00BB4D11"/>
    <w:rsid w:val="00BC77A6"/>
    <w:rsid w:val="00C21C5A"/>
    <w:rsid w:val="00C31EDA"/>
    <w:rsid w:val="00C45C50"/>
    <w:rsid w:val="00C5348C"/>
    <w:rsid w:val="00C64A75"/>
    <w:rsid w:val="00C71476"/>
    <w:rsid w:val="00C867DF"/>
    <w:rsid w:val="00CB205B"/>
    <w:rsid w:val="00CB6391"/>
    <w:rsid w:val="00CF604A"/>
    <w:rsid w:val="00D460C5"/>
    <w:rsid w:val="00D50294"/>
    <w:rsid w:val="00D72075"/>
    <w:rsid w:val="00D7485C"/>
    <w:rsid w:val="00D75AB8"/>
    <w:rsid w:val="00D91B4C"/>
    <w:rsid w:val="00DA433C"/>
    <w:rsid w:val="00DC24C3"/>
    <w:rsid w:val="00DC2DB1"/>
    <w:rsid w:val="00DF1B93"/>
    <w:rsid w:val="00DF5C93"/>
    <w:rsid w:val="00DF7AD3"/>
    <w:rsid w:val="00E049F7"/>
    <w:rsid w:val="00E10EA6"/>
    <w:rsid w:val="00E2096E"/>
    <w:rsid w:val="00E370A4"/>
    <w:rsid w:val="00E467B2"/>
    <w:rsid w:val="00E57ADA"/>
    <w:rsid w:val="00E65DD0"/>
    <w:rsid w:val="00E853C0"/>
    <w:rsid w:val="00EB5E85"/>
    <w:rsid w:val="00ED42BA"/>
    <w:rsid w:val="00EF04B3"/>
    <w:rsid w:val="00EF5CB6"/>
    <w:rsid w:val="00F23EC3"/>
    <w:rsid w:val="00F5078B"/>
    <w:rsid w:val="00F80A62"/>
    <w:rsid w:val="00FA5E8F"/>
    <w:rsid w:val="00FB7076"/>
    <w:rsid w:val="00FD283C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5383"/>
  <w15:chartTrackingRefBased/>
  <w15:docId w15:val="{3E265D05-B333-6940-B364-58BA8FA3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F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F32"/>
  </w:style>
  <w:style w:type="paragraph" w:styleId="Footer">
    <w:name w:val="footer"/>
    <w:basedOn w:val="Normal"/>
    <w:link w:val="FooterChar"/>
    <w:uiPriority w:val="99"/>
    <w:unhideWhenUsed/>
    <w:rsid w:val="00511F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F32"/>
  </w:style>
  <w:style w:type="character" w:customStyle="1" w:styleId="Hyperlink0">
    <w:name w:val="Hyperlink.0"/>
    <w:basedOn w:val="DefaultParagraphFont"/>
    <w:rsid w:val="00AE02A6"/>
    <w:rPr>
      <w:rFonts w:ascii="Verdana" w:eastAsia="Verdana" w:hAnsi="Verdana" w:cs="Verdana"/>
      <w:b/>
      <w:bCs/>
      <w:outline w:val="0"/>
      <w:color w:val="0563C1"/>
      <w:u w:val="single" w:color="0563C1"/>
    </w:rPr>
  </w:style>
  <w:style w:type="character" w:styleId="Hyperlink">
    <w:name w:val="Hyperlink"/>
    <w:basedOn w:val="DefaultParagraphFont"/>
    <w:uiPriority w:val="99"/>
    <w:unhideWhenUsed/>
    <w:rsid w:val="00AE02A6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FD4314"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DA4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7956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350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media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mona@2medi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ebiofestostrava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nstagram.com/2media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2medi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cerna.zuz@gmail.com</dc:creator>
  <cp:keywords/>
  <dc:description/>
  <cp:lastModifiedBy>jprok</cp:lastModifiedBy>
  <cp:revision>16</cp:revision>
  <dcterms:created xsi:type="dcterms:W3CDTF">2022-05-03T11:23:00Z</dcterms:created>
  <dcterms:modified xsi:type="dcterms:W3CDTF">2022-05-05T14:27:00Z</dcterms:modified>
</cp:coreProperties>
</file>