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A7F" w14:textId="77777777" w:rsidR="006D0B7F" w:rsidRDefault="006D0B7F" w:rsidP="006D0B7F">
      <w:pPr>
        <w:spacing w:before="120"/>
        <w:jc w:val="both"/>
        <w:rPr>
          <w:b/>
        </w:rPr>
      </w:pPr>
    </w:p>
    <w:p w14:paraId="07F6B107" w14:textId="3112CF90" w:rsidR="006D0B7F" w:rsidRDefault="006D0B7F" w:rsidP="006D0B7F">
      <w:pPr>
        <w:pBdr>
          <w:bottom w:val="single" w:sz="4" w:space="0" w:color="000000"/>
        </w:pBdr>
        <w:spacing w:before="120"/>
        <w:jc w:val="both"/>
        <w:rPr>
          <w:b/>
          <w:smallCaps/>
        </w:rPr>
      </w:pPr>
      <w:r>
        <w:rPr>
          <w:b/>
        </w:rPr>
        <w:t>Tisková zpráva</w:t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                                                                                   </w:t>
      </w:r>
      <w:r w:rsidR="00AE02A6">
        <w:rPr>
          <w:b/>
          <w:smallCaps/>
        </w:rPr>
        <w:t>2</w:t>
      </w:r>
      <w:r w:rsidR="002C0042">
        <w:rPr>
          <w:b/>
          <w:smallCaps/>
        </w:rPr>
        <w:t>7</w:t>
      </w:r>
      <w:r>
        <w:rPr>
          <w:b/>
          <w:smallCaps/>
        </w:rPr>
        <w:t>.</w:t>
      </w:r>
      <w:r w:rsidR="00C85A56">
        <w:rPr>
          <w:b/>
          <w:smallCaps/>
        </w:rPr>
        <w:t xml:space="preserve"> </w:t>
      </w:r>
      <w:r>
        <w:rPr>
          <w:b/>
          <w:smallCaps/>
        </w:rPr>
        <w:t xml:space="preserve"> </w:t>
      </w:r>
      <w:r w:rsidR="00D50294">
        <w:rPr>
          <w:b/>
          <w:smallCaps/>
        </w:rPr>
        <w:t>4</w:t>
      </w:r>
      <w:r>
        <w:rPr>
          <w:b/>
          <w:smallCaps/>
        </w:rPr>
        <w:t>.</w:t>
      </w:r>
      <w:r w:rsidR="00C85A56">
        <w:rPr>
          <w:b/>
          <w:smallCaps/>
        </w:rPr>
        <w:t xml:space="preserve"> </w:t>
      </w:r>
      <w:r>
        <w:rPr>
          <w:b/>
          <w:smallCaps/>
        </w:rPr>
        <w:t xml:space="preserve"> 2022</w:t>
      </w:r>
    </w:p>
    <w:p w14:paraId="54663B48" w14:textId="77777777" w:rsidR="00D50294" w:rsidRDefault="00D50294" w:rsidP="000E6EF3">
      <w:pPr>
        <w:spacing w:before="120"/>
        <w:rPr>
          <w:rFonts w:ascii="Verdana" w:eastAsia="Verdana" w:hAnsi="Verdana" w:cs="Verdana"/>
          <w:b/>
        </w:rPr>
      </w:pPr>
      <w:bookmarkStart w:id="0" w:name="_Hlk81907237"/>
    </w:p>
    <w:p w14:paraId="374F1AD6" w14:textId="2C6FBCC2" w:rsidR="00671797" w:rsidRPr="00671797" w:rsidRDefault="002C0042" w:rsidP="00671797">
      <w:pPr>
        <w:spacing w:before="120"/>
        <w:ind w:firstLine="72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Programové tipy z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lang w:eastAsia="cs-CZ"/>
        </w:rPr>
        <w:t>MFF Praha – Febiofest 2022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napříč </w:t>
      </w:r>
      <w:r w:rsidR="004B3B5E">
        <w:rPr>
          <w:rFonts w:ascii="Verdana" w:eastAsia="Times New Roman" w:hAnsi="Verdana" w:cs="Times New Roman"/>
          <w:b/>
          <w:bCs/>
          <w:color w:val="000000"/>
          <w:lang w:eastAsia="cs-CZ"/>
        </w:rPr>
        <w:t>žánry, tématy a diváckým</w:t>
      </w:r>
      <w:r w:rsidR="009A38EB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vkusem</w:t>
      </w:r>
      <w:r w:rsidR="004B3B5E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</w:p>
    <w:p w14:paraId="44E38852" w14:textId="6BAEE8C1" w:rsidR="007D2485" w:rsidRDefault="00A27849" w:rsidP="007D4F76">
      <w:pPr>
        <w:spacing w:before="120"/>
        <w:jc w:val="both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</w:pPr>
      <w:hyperlink r:id="rId6" w:history="1">
        <w:r w:rsidR="00671797" w:rsidRPr="00C85A56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29. ročník Mezinárodního filmového festivalu Praha – Febiofest</w:t>
        </w:r>
      </w:hyperlink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C0042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začíná už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28. dubna</w:t>
      </w:r>
      <w:r w:rsidR="002C0042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! Ani letos v programu nechybí </w:t>
      </w:r>
      <w:r w:rsidR="00C85A5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filmy</w:t>
      </w:r>
      <w:r w:rsidR="002C0042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prověřené prestižními světovými festivaly</w:t>
      </w:r>
      <w:r w:rsidR="004B3B5E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, očekávané domácí i zahraniční novinky</w:t>
      </w:r>
      <w:r w:rsidR="00F03A7D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, pozoruhodné filmové počiny.</w:t>
      </w:r>
      <w:r w:rsidR="00E106A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Během sedmi dnů,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do 4. května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, Febiofest</w:t>
      </w:r>
      <w:r w:rsidR="00E106A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uvede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více než 90 filmů </w:t>
      </w:r>
      <w:r w:rsidR="00E106A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 soutěžních a nesoutěžních sekcích, včetně nové sekce Ukrajina: střed Evropy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.</w:t>
      </w:r>
      <w:r w:rsidR="00E106A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670E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Cenu Kristián letos obdrží Karel Roden a ukrajinský režisér </w:t>
      </w:r>
      <w:r w:rsidR="00B670E0" w:rsidRPr="00482CDE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Oleh </w:t>
      </w:r>
      <w:r w:rsidR="005C42D9" w:rsidRPr="005C42D9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Sencov</w:t>
      </w:r>
      <w:r w:rsidR="00B670E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.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Centrem festivalového dění 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se stane</w:t>
      </w:r>
      <w:r w:rsidR="00E106A0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Cinema City Slovanský dům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, část programu přivítají také další místa v</w:t>
      </w:r>
      <w:r w:rsidR="006E3F4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 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Praze</w:t>
      </w:r>
      <w:r w:rsidR="006E3F4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: </w:t>
      </w:r>
      <w:r w:rsidR="00671797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Kino Pilotů, Ponrepo, Edison Filmhub, volnočasové centrum H55, Café Vzlet, Kampus Hybernská a Empire Hall. </w:t>
      </w:r>
      <w:r w:rsidR="00A444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Online p</w:t>
      </w:r>
      <w:r w:rsidR="007D4F76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ředprodej vstupenek </w:t>
      </w:r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běží na </w:t>
      </w:r>
      <w:hyperlink r:id="rId7" w:history="1">
        <w:r w:rsidR="007D2485" w:rsidRPr="00F0365B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https://www.febiofest.cz/vstupenky</w:t>
        </w:r>
      </w:hyperlink>
      <w:r w:rsidR="00A4448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. </w:t>
      </w:r>
      <w:r w:rsidR="00A4448B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Po skončení hlavního programu v metropoli Febiofest zamíří do regionů.</w:t>
      </w:r>
      <w:r w:rsidR="00B670E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2F75EA49" w14:textId="77777777" w:rsidR="00B670E0" w:rsidRDefault="00B670E0" w:rsidP="006E3F4B">
      <w:pPr>
        <w:spacing w:before="120"/>
        <w:jc w:val="both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</w:pPr>
    </w:p>
    <w:p w14:paraId="56C2E21E" w14:textId="41F6ADCA" w:rsidR="00584997" w:rsidRPr="005A378D" w:rsidRDefault="00584997" w:rsidP="006E3F4B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5A378D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Tipy z programu MFF Praha – Febiofest 2022</w:t>
      </w:r>
      <w:r w:rsidR="005A378D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:</w:t>
      </w:r>
    </w:p>
    <w:p w14:paraId="521D9D8F" w14:textId="1E162E14" w:rsidR="006E3F4B" w:rsidRPr="00584997" w:rsidRDefault="00F050DB" w:rsidP="006E3F4B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5849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F</w:t>
      </w:r>
      <w:r w:rsidR="006E3F4B" w:rsidRPr="005849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ilmy </w:t>
      </w:r>
      <w:r w:rsidRPr="005849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ze světových festivalů </w:t>
      </w:r>
    </w:p>
    <w:p w14:paraId="13FCC171" w14:textId="6D75D38E" w:rsidR="006E3F4B" w:rsidRDefault="00A27849" w:rsidP="006E3F4B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8" w:history="1">
        <w:r w:rsidR="006E3F4B" w:rsidRPr="006E3F4B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Muréna</w:t>
        </w:r>
      </w:hyperlink>
      <w:r w:rsid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89256A"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Antoneta Alamat Kusijanovic</w:t>
      </w:r>
    </w:p>
    <w:p w14:paraId="55325D73" w14:textId="13C38C53" w:rsidR="006E3F4B" w:rsidRDefault="006E3F4B" w:rsidP="006E3F4B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Intimní drama vypráví o dospívající Julii, která vyrůstá na pobřeží chorvatského moře a pokouší se vymanit z područí tyranského otce. Snímek rodačky z Dubrovníku Antonety A. Kusijanovic získal cenu Zlatá kamera pro nejlepší debut na festivalu v Cannes 2021. </w:t>
      </w:r>
      <w:r w:rsidR="0089256A"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Producentsky </w:t>
      </w:r>
      <w:r w:rsidR="00B670E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jej</w:t>
      </w:r>
      <w:r w:rsidR="0089256A"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zaštítil Martin Scorsese. </w:t>
      </w:r>
      <w:r w:rsid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Představitelka hlavní role </w:t>
      </w:r>
      <w:r w:rsidR="0089256A"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Gracija Filipović byla vybrána na Berlinale mezi letošní Shooting Stars.</w:t>
      </w:r>
      <w:r w:rsid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89256A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Febiofest </w:t>
      </w:r>
      <w:r w:rsidR="005849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uvádí</w:t>
      </w:r>
      <w:r w:rsidR="0089256A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film </w:t>
      </w:r>
      <w:r w:rsidR="00584997" w:rsidRPr="00584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Muréna</w:t>
      </w:r>
      <w:r w:rsidR="005849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89256A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</w:t>
      </w:r>
      <w:r w:rsidR="00005E0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</w:t>
      </w:r>
      <w:r w:rsidR="0089256A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lavní soutěž</w:t>
      </w:r>
      <w:r w:rsidR="00005E0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i</w:t>
      </w:r>
      <w:r w:rsidR="0089256A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2F134334" w14:textId="41DB4D50" w:rsidR="006E3F4B" w:rsidRPr="0089256A" w:rsidRDefault="00A27849" w:rsidP="006E3F4B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9" w:history="1">
        <w:r w:rsidR="006E3F4B" w:rsidRPr="0089256A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Západ slunce</w:t>
        </w:r>
      </w:hyperlink>
      <w:r w:rsidR="0089256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256A"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 režie Michel Franco</w:t>
      </w:r>
    </w:p>
    <w:p w14:paraId="1105E614" w14:textId="3B8758E5" w:rsidR="006E3F4B" w:rsidRPr="00F050DB" w:rsidRDefault="0089256A" w:rsidP="006E3F4B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Alice a Neil se musí předčasně vrátit z tropické dovolené do Británie, aby se postarali o jednu tragickou záležitost ohrožující jejich velké rodinné bohatství. Neil se však náhle rozhodne v Acapulcu zůstat. Když se pak Neilova bohatá rodina dostane do hledáčku místních lupičů, události naberou rychlý spád. V roli Neila exceluje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Tim Roth.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584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Západ slunce</w:t>
      </w: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měl premiéru </w:t>
      </w: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 </w:t>
      </w: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Benátkách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byl </w:t>
      </w:r>
      <w:r w:rsidRPr="0089256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uveden také v Torontu a dočkal se vřelé kritické odezvy.</w:t>
      </w:r>
    </w:p>
    <w:p w14:paraId="159FB6B3" w14:textId="1D581F18" w:rsidR="007D2485" w:rsidRPr="007D2485" w:rsidRDefault="00A27849" w:rsidP="006E3F4B">
      <w:pPr>
        <w:spacing w:before="120"/>
        <w:jc w:val="both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</w:pPr>
      <w:hyperlink r:id="rId10" w:history="1">
        <w:r w:rsidR="006E3F4B" w:rsidRPr="00F050DB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Bergmanův ostrov</w:t>
        </w:r>
      </w:hyperlink>
      <w:r w:rsidR="007D2485" w:rsidRPr="007D2485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F050DB" w:rsidRP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</w:t>
      </w:r>
      <w:r w:rsid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F050DB" w:rsidRP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Mia Hansen-Løve </w:t>
      </w:r>
    </w:p>
    <w:p w14:paraId="084E2A8F" w14:textId="4E943A88" w:rsidR="007D2485" w:rsidRPr="007D2485" w:rsidRDefault="00F050DB" w:rsidP="00F050DB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Filmaři Tony a Chris dostanou příležitost strávit v rámci umělecké rezidence několik týdnů na ostrově Fårö, přímo v místech, kde žil a tvořil Ingmar Bergman. Pobyt a práce na svých vlastních scénářích však brzy začnou pár oddělovat. Zatímco se úspěšný Tony stará o rozvíjení své kariéry, Chris se snaží proniknout do tajemného, inspirativního i problematického Bergmanova světa.</w:t>
      </w:r>
      <w:r w:rsidR="005849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Snímek </w:t>
      </w:r>
      <w:r w:rsidRPr="005849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Bergmanův ostrov</w:t>
      </w:r>
      <w:r w:rsidRPr="00F050D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soutěžil o Zlatou palmu a promítal se na řadě dalších festivalů.</w:t>
      </w:r>
    </w:p>
    <w:p w14:paraId="686808DD" w14:textId="77777777" w:rsidR="00F96DFA" w:rsidRDefault="00F96DFA" w:rsidP="00584997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</w:p>
    <w:p w14:paraId="11722C07" w14:textId="77777777" w:rsidR="00F96DFA" w:rsidRDefault="00F96DFA" w:rsidP="00584997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</w:p>
    <w:p w14:paraId="3D0608EB" w14:textId="7A28FCAB" w:rsidR="00584997" w:rsidRPr="00584997" w:rsidRDefault="00584997" w:rsidP="00584997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5849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lastRenderedPageBreak/>
        <w:t xml:space="preserve">Divácké filmy a komedie </w:t>
      </w:r>
    </w:p>
    <w:p w14:paraId="2F6F7160" w14:textId="46FB3081" w:rsidR="00584997" w:rsidRPr="00671797" w:rsidRDefault="00A27849" w:rsidP="005849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hyperlink r:id="rId11" w:history="1">
        <w:r w:rsidR="00584997" w:rsidRPr="00507A50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Dobrý šéf</w:t>
        </w:r>
      </w:hyperlink>
      <w:r w:rsidR="005849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Fernando León de Aranoa</w:t>
      </w:r>
    </w:p>
    <w:p w14:paraId="615D4EE2" w14:textId="640FBE6A" w:rsidR="00584997" w:rsidRPr="00671797" w:rsidRDefault="00584997" w:rsidP="005849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Majitel závodu na výrobu průmyslových vah napjatě očekává příchod kontrolní komise, která by jeho podniku mohla udělit pečeť kvality. Včas se proto snaží vyřešit problémy svých zaměstnanců. A překračuje přitom všechny myslitelné hranice. Černá komedie s Javierem Bardemem získala šest cen Goya a s úspěchem se hrála na řadě festivalů, od San Sebastiánu po Palm Springs.</w:t>
      </w:r>
      <w:r w:rsidR="00507A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507A50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Febiofest </w:t>
      </w:r>
      <w:r w:rsidR="00507A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uvádí</w:t>
      </w:r>
      <w:r w:rsidR="00507A50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film </w:t>
      </w:r>
      <w:r w:rsidR="00507A50" w:rsidRPr="00507A5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Dobrý šéf </w:t>
      </w:r>
      <w:r w:rsidR="00507A50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</w:t>
      </w:r>
      <w:r w:rsidR="00507A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 Soutěži komedií. </w:t>
      </w:r>
    </w:p>
    <w:p w14:paraId="39B7F162" w14:textId="2D018F8C" w:rsidR="00507A50" w:rsidRPr="00671797" w:rsidRDefault="00A27849" w:rsidP="00507A50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507A50" w:rsidRPr="00507A50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Je to jen úlet, miláčku</w:t>
        </w:r>
      </w:hyperlink>
      <w:r w:rsidR="00507A50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Florian Gallenberger</w:t>
      </w:r>
    </w:p>
    <w:p w14:paraId="162964AC" w14:textId="037AC8E2" w:rsidR="00507A50" w:rsidRDefault="00507A50" w:rsidP="00507A50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Krize středního věku nešetří ani zdánlivě dokonalé páry. Vypořádat se s ní musí i spisovatel Paul a herečka Emilia. Zapomenou na šediny, vrásky a uvadající sex-appeal a začnou si užívat jako za mlada. Koneckonců, padesát je prý nových třicet. Jenže stojí všechny ty radovánky za to? I když je v sázce rozvod? </w:t>
      </w:r>
      <w:r w:rsidR="00F96DF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ěmecký režisér Florian Gallenberger, držitel Oscara za krátkometrážní snímek </w:t>
      </w:r>
      <w:r w:rsidRPr="00507A5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Quiero Ser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natočil divácky vděčný film naplněný situacemi jako ze života.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Febiofest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uvádí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film </w:t>
      </w:r>
      <w:r w:rsidRPr="00507A5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Je to jen úlet, miláčku 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 Soutěži komedií. </w:t>
      </w:r>
    </w:p>
    <w:p w14:paraId="11DFF1A1" w14:textId="751B7A88" w:rsidR="00507A50" w:rsidRPr="00507A50" w:rsidRDefault="00A27849" w:rsidP="00507A50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hyperlink r:id="rId13" w:history="1">
        <w:r w:rsidR="00507A50" w:rsidRPr="00BC62A8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Vévoda z Wellingtonu</w:t>
        </w:r>
      </w:hyperlink>
      <w:r w:rsidR="00507A5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07A50" w:rsidRPr="00507A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 režie</w:t>
      </w:r>
      <w:r w:rsidR="00507A50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07A50" w:rsidRPr="00507A5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Roger Michell</w:t>
      </w:r>
    </w:p>
    <w:p w14:paraId="016878D8" w14:textId="2358B625" w:rsidR="00584997" w:rsidRPr="00584997" w:rsidRDefault="00BC62A8" w:rsidP="00584997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BC62A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Šedesátník Kempton Bunton není zrovna příkladný manžel – ani poslušný občan. Jeho kampaně za to, aby měli důchodci zadarmo televizní stanici BBC, si ovšem nikdo nevšímá. Než v roce 1961 ukradne Goyův portrét vévody z Wellingtonu, za nějž podle jeho názoru dala britská Národní galerie absurdně moc peněz.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 hlavních rolích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vynikají Jim Broadbent a Helen Mirren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 E</w:t>
      </w:r>
      <w:r w:rsidRPr="00BC62A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nergick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ý</w:t>
      </w:r>
      <w:r w:rsidRPr="00BC62A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příběh podle skutečných událostí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</w:t>
      </w:r>
      <w:r w:rsidRPr="00BC62A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natoče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ný</w:t>
      </w:r>
      <w:r w:rsidRPr="00BC62A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 nejlepší tradici britských komedií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je posledním filmem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režiséra Rogera Michella (mimo jiné tvůrce populární romantické komedie </w:t>
      </w:r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Notting Hill)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BC62A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Vévoda z Wellingtonu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z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ahajovacím filmem 29. MFF Praha – Febiofest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278DE84C" w14:textId="77777777" w:rsidR="005A378D" w:rsidRDefault="005A378D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48FEFFD2" w14:textId="3177536F" w:rsidR="005A378D" w:rsidRPr="001724F8" w:rsidRDefault="005A378D" w:rsidP="005A378D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5A378D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Zaměřeno na ženy </w:t>
      </w:r>
    </w:p>
    <w:p w14:paraId="733F9EFF" w14:textId="71FC594C" w:rsidR="005A378D" w:rsidRDefault="00A27849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14" w:history="1">
        <w:r w:rsidR="005A378D" w:rsidRPr="00005E0A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Truhlářky – duet za sen</w:t>
        </w:r>
      </w:hyperlink>
      <w:r w:rsid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005E0A" w:rsidRPr="00005E0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Azadeh Bizargiti</w:t>
      </w:r>
    </w:p>
    <w:p w14:paraId="6FE66486" w14:textId="23BB10D4" w:rsidR="00005E0A" w:rsidRDefault="005A378D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Íránský dokument sleduje dvě truhlářky-samoukyně, jedny z prvních v Íránu. Leila Avakh a Sedigheh Momennia se navzdory všem překážkám vydaly na netradiční cestu za splněním snu o vlastní truhlářské dílně. </w:t>
      </w:r>
      <w:r w:rsidR="00005E0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Snímek 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Truhlářky – duet za sen</w:t>
      </w:r>
      <w:r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vyhrál ceny na Římském festivalu nezávislého filmu a na kalkatském festivalu CICFF. </w:t>
      </w:r>
    </w:p>
    <w:p w14:paraId="28CD9471" w14:textId="38779205" w:rsidR="00005E0A" w:rsidRPr="00671797" w:rsidRDefault="00A27849" w:rsidP="00005E0A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hyperlink r:id="rId15" w:history="1">
        <w:r w:rsidR="00005E0A" w:rsidRPr="00005E0A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Vera sní o moři</w:t>
        </w:r>
      </w:hyperlink>
      <w:r w:rsidR="00005E0A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Kaltrina Krasniqi</w:t>
      </w:r>
    </w:p>
    <w:p w14:paraId="0356E0C3" w14:textId="4EB11C31" w:rsidR="005A378D" w:rsidRDefault="00005E0A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Vera vede spořádaný život jako manželka renomovaného soudce, matka a starostlivá babička. Její poklidný život rozvrátí manželova sebevražda, následovaná hrozivým průvodem mužů, kteří tvrdí, že mají právo na jejich vesnický dům, a hrozí prozrazením rodinných tajemství. Strach donutí Veru vzít osud rodiny do vlastních rukou. Režijní debut Kaltriny Krasniqi měl premiéru v benátské sekci Orizzonti a získal cenu pro nejlepší debut na festivalu v Göteborgu.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Febiofest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uvádí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film 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Vera sní o moři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Hlavní soutěži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za </w:t>
      </w:r>
      <w:r w:rsidRPr="00F96DF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osobní účasti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A378D"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režisérk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y</w:t>
      </w:r>
      <w:r w:rsidR="005A378D"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Katrin</w:t>
      </w:r>
      <w:r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y</w:t>
      </w:r>
      <w:r w:rsidR="005A378D"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Krasniqi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7B9355B2" w14:textId="5E4B7BF5" w:rsidR="00B92ADA" w:rsidRDefault="00B92ADA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10DF4E3B" w14:textId="77777777" w:rsidR="00B92ADA" w:rsidRPr="005A378D" w:rsidRDefault="00B92ADA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42748FCA" w14:textId="77777777" w:rsidR="001F45F8" w:rsidRDefault="00A27849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16" w:history="1">
        <w:r w:rsidR="005A378D" w:rsidRPr="001F45F8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Čára</w:t>
        </w:r>
      </w:hyperlink>
      <w:r w:rsidR="001F45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1F45F8" w:rsidRPr="001F45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Ursula Meier</w:t>
      </w:r>
      <w:r w:rsidR="005A378D"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</w:p>
    <w:p w14:paraId="2C29E044" w14:textId="1445E3EF" w:rsidR="005A378D" w:rsidRDefault="001F45F8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1F45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Po další z násilných hádek skončí matka, bývalá pianistka, která nikdy úplně nedospěla, v nemocnici a její nejstarší a nejvznětlivější dcera Margaret u soudce, který jí nařídí nepřibližovat se k rodinnému obydlí na méně než 100 metrů. Nejmladší dcera, která celou situaci nese nejhůře, na ulici přesně 100 metrů od domu nakreslí čáru, u níž svou sestru pravidelně potkává. Dokáže se rodina plná vášnivých žen včas zklidnit a začít se mít opět ráda?</w:t>
      </w:r>
      <w:r w:rsid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Drama </w:t>
      </w:r>
      <w:r w:rsidR="001724F8" w:rsidRPr="001724F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Čára</w:t>
      </w:r>
      <w:r w:rsid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soutěžilo </w:t>
      </w:r>
      <w:r w:rsidR="001724F8"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na letošním Berlin</w:t>
      </w:r>
      <w:r w:rsidR="005C42D9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1724F8"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le</w:t>
      </w:r>
      <w:r w:rsid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="001724F8" w:rsidRPr="00B64CB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Projekce na Febiofestu se zúčastní</w:t>
      </w:r>
      <w:r w:rsidR="001724F8" w:rsidRPr="001724F8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představitelka hlavní role Stephanie Blanchoud</w:t>
      </w:r>
      <w:r w:rsid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  <w:r w:rsidR="005C42D9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</w:p>
    <w:p w14:paraId="6E41B8BB" w14:textId="2FD0F851" w:rsidR="001724F8" w:rsidRDefault="00A27849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17" w:history="1">
        <w:r w:rsidR="005A378D" w:rsidRPr="001724F8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Svět plný barev</w:t>
        </w:r>
      </w:hyperlink>
      <w:r w:rsidR="005A378D" w:rsidRPr="005A378D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/ režie </w:t>
      </w:r>
      <w:r w:rsidR="001724F8" w:rsidRP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Claire McCarthy</w:t>
      </w:r>
    </w:p>
    <w:p w14:paraId="6BB7DCFC" w14:textId="582A70DD" w:rsidR="00584997" w:rsidRDefault="001724F8" w:rsidP="005A378D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1724F8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Mladá Clarice Cliff pracuje v keramické továrně a hodlá tam prosazovat své názory, přestože i ve 20. letech 20. století má většina Anglie o postavení žen viktoriánské představy. Feministické drama vychází ze skutečného osudu.</w:t>
      </w:r>
      <w:r w:rsidR="00B64CB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Na Febiofest film doprovodí </w:t>
      </w:r>
      <w:r w:rsidR="005A378D" w:rsidRPr="00B64CBE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producentka Thembisa Cochrane </w:t>
      </w:r>
      <w:r w:rsidR="005A378D" w:rsidRPr="00F96DF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5A378D" w:rsidRPr="00B64CBE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Georgie Paget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2F4A13CB" w14:textId="77777777" w:rsidR="00B64CBE" w:rsidRDefault="00B64CBE" w:rsidP="00B64CBE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6AD3045E" w14:textId="6E077616" w:rsidR="00B64CBE" w:rsidRPr="00B64CBE" w:rsidRDefault="00B64CBE" w:rsidP="00B64CBE">
      <w:pPr>
        <w:spacing w:before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B64CBE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Filmy pro náročného diváka</w:t>
      </w:r>
    </w:p>
    <w:p w14:paraId="62C938CE" w14:textId="1E0F9F34" w:rsidR="00482CDE" w:rsidRPr="00482CDE" w:rsidRDefault="00A27849" w:rsidP="00482CDE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18" w:history="1">
        <w:r w:rsidR="00B64CBE" w:rsidRPr="00482CDE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Nosoroh</w:t>
        </w:r>
      </w:hyperlink>
      <w:r w:rsid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482CDE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Oleh </w:t>
      </w:r>
      <w:r w:rsidR="005C42D9" w:rsidRPr="005C42D9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Sencov</w:t>
      </w:r>
    </w:p>
    <w:p w14:paraId="47D63CCD" w14:textId="176D63CB" w:rsidR="00B64CBE" w:rsidRPr="00B64CBE" w:rsidRDefault="00482CDE" w:rsidP="00482CDE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průmyslovém městečku na Ukrajině 90. let žije mladík přezdívaný Nosoroh. Dřív byl agresivním delikventem, nyní se stal násilným zločincem. V postsovětské společnosti rychle stoupá v místním zločineckém gangu, jeho cesta se však neobejde bez krutých ztrát. Dokáže se vykoupit, než bude pozdě? </w:t>
      </w:r>
      <w:r w:rsidRPr="00BB57B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Nosoroh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měl premiéru v Benátkách v sekci Orizzonti a vyhrál dvě ceny na festivalu ve Stockholmu.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Nový film u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krajinsk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ého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režisér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aktivist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y 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Oleh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</w:t>
      </w:r>
      <w:r w:rsidR="00BB57B2" w:rsidRPr="00482CDE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Sentsov</w:t>
      </w:r>
      <w:r w:rsid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a má na Febiofestu českou premiéru. </w:t>
      </w:r>
    </w:p>
    <w:p w14:paraId="1341D1C0" w14:textId="034CFF4B" w:rsidR="00BB57B2" w:rsidRPr="00BB57B2" w:rsidRDefault="00A27849" w:rsidP="00B64CBE">
      <w:pPr>
        <w:spacing w:before="120"/>
        <w:jc w:val="both"/>
        <w:rPr>
          <w:rFonts w:ascii="Verdana" w:hAnsi="Verdana"/>
          <w:sz w:val="22"/>
          <w:szCs w:val="22"/>
        </w:rPr>
      </w:pPr>
      <w:hyperlink r:id="rId19" w:history="1">
        <w:r w:rsidR="00B64CBE" w:rsidRPr="00BB57B2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Slepý muž, který neviděl Titani</w:t>
        </w:r>
        <w:r w:rsidR="005C42D9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c</w:t>
        </w:r>
      </w:hyperlink>
      <w:r w:rsidR="00BB57B2" w:rsidRPr="00BB57B2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B57B2" w:rsidRPr="00BB57B2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/ režie </w:t>
      </w:r>
      <w:r w:rsidR="00BB57B2" w:rsidRPr="00BB57B2">
        <w:rPr>
          <w:rFonts w:ascii="Verdana" w:hAnsi="Verdana"/>
          <w:sz w:val="22"/>
          <w:szCs w:val="22"/>
        </w:rPr>
        <w:t>Teemu Nikki</w:t>
      </w:r>
    </w:p>
    <w:p w14:paraId="476CA15A" w14:textId="323248FF" w:rsidR="00BB57B2" w:rsidRPr="00BB57B2" w:rsidRDefault="00BB57B2" w:rsidP="00BB57B2">
      <w:pPr>
        <w:spacing w:before="120"/>
        <w:jc w:val="both"/>
        <w:rPr>
          <w:rFonts w:ascii="Verdana" w:hAnsi="Verdana"/>
          <w:sz w:val="22"/>
          <w:szCs w:val="22"/>
        </w:rPr>
      </w:pPr>
      <w:r w:rsidRPr="00BB57B2">
        <w:rPr>
          <w:rFonts w:ascii="Verdana" w:hAnsi="Verdana"/>
          <w:sz w:val="22"/>
          <w:szCs w:val="22"/>
        </w:rPr>
        <w:t>Slepý vozíčkář Jaakko prožívá každý den úplně stejně – mobil jej upozorní na nutnost vzít si léky, pak poslouchá své oblíbené filmy, telefonuje s příbuznými, ale hlavně s dívkou jménem Sirpa, s níž si rozumí nejvíce. Než určitá událost v jejich vztahu způsobí, že se Jaakko rozhodne na vlastní pěst podniknout mnohahodinovou cestu, aby se mohl se Sirpou konečně fyzicky setkat.</w:t>
      </w:r>
      <w:r w:rsidR="008040D3">
        <w:rPr>
          <w:rFonts w:ascii="Verdana" w:hAnsi="Verdana"/>
          <w:sz w:val="22"/>
          <w:szCs w:val="22"/>
        </w:rPr>
        <w:t xml:space="preserve"> </w:t>
      </w:r>
      <w:r w:rsidRPr="00BB57B2">
        <w:rPr>
          <w:rFonts w:ascii="Verdana" w:hAnsi="Verdana"/>
          <w:sz w:val="22"/>
          <w:szCs w:val="22"/>
        </w:rPr>
        <w:t>Audiovizuálně uhrančivé drama s komediálními prvky vzbudilo pozornost hned při loňském premiérovém uvedení v sekci Orizzonti na festivalu v Benátkách, odkud si odvezlo Cenu diváků.</w:t>
      </w:r>
    </w:p>
    <w:p w14:paraId="6C8D9844" w14:textId="056EB9A6" w:rsidR="00B64CBE" w:rsidRPr="008040D3" w:rsidRDefault="00A27849" w:rsidP="00B64CBE">
      <w:pPr>
        <w:spacing w:before="120"/>
        <w:jc w:val="both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</w:pPr>
      <w:hyperlink r:id="rId20" w:history="1">
        <w:r w:rsidR="00B64CBE" w:rsidRPr="008040D3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Kanibalové</w:t>
        </w:r>
      </w:hyperlink>
      <w:r w:rsidR="00B64CBE"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B64CBE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 režie Francesco Sossai</w:t>
      </w:r>
    </w:p>
    <w:p w14:paraId="770C173A" w14:textId="61C8FA4F" w:rsidR="008040D3" w:rsidRDefault="00B64CBE" w:rsidP="008040D3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Výrazný debut inspiroval odpozorovaný emotivní rozhovor dvou mužů středního věku. Jeho protagonisté se pokoušejí prolomit nejstarší tabu lidstva – kanibalismus. V odlehlém údolí pomalu ukrajovaném rozmachem průmyslový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ch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měst se oba snaží vyrovnat s rozhodnutím, které už učinili a které je žene k radikálním koncům</w:t>
      </w:r>
      <w:r w:rsid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Film o hluboké propasti lidské mysli, v němž se momenty vyšinuté komedie volně prolínají do westernu a existenciálního dramatu, získal 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cenu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za nejlepší debut na MFF v Tallinnu.</w:t>
      </w:r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8040D3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Febiofest </w:t>
      </w:r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uvádí</w:t>
      </w:r>
      <w:r w:rsidR="008040D3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film </w:t>
      </w:r>
      <w:r w:rsidR="008040D3" w:rsidRP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Kanibalové</w:t>
      </w:r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8040D3" w:rsidRPr="006E3F4B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</w:t>
      </w:r>
      <w:r w:rsidR="008040D3"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Hlavní soutěži</w:t>
      </w:r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za </w:t>
      </w:r>
      <w:r w:rsidR="008040D3"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osobní účasti </w:t>
      </w:r>
      <w:r w:rsidR="008040D3" w:rsidRPr="00005E0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režisér</w:t>
      </w:r>
      <w:r w:rsid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a </w:t>
      </w:r>
      <w:r w:rsidR="008040D3" w:rsidRP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Francesc</w:t>
      </w:r>
      <w:r w:rsid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a</w:t>
      </w:r>
      <w:r w:rsidR="008040D3" w:rsidRP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Sossai</w:t>
      </w:r>
      <w:r w:rsidR="008040D3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ho</w:t>
      </w:r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76379079" w14:textId="4CAE61C0" w:rsidR="00B92ADA" w:rsidRDefault="00B92ADA" w:rsidP="008040D3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58E8DCE3" w14:textId="786EDE02" w:rsidR="00B92ADA" w:rsidRDefault="00B92ADA" w:rsidP="008040D3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5047E1FF" w14:textId="77777777" w:rsidR="00B92ADA" w:rsidRPr="005A378D" w:rsidRDefault="00B92ADA" w:rsidP="008040D3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</w:p>
    <w:p w14:paraId="2599E09C" w14:textId="1182FB3C" w:rsidR="00B64CBE" w:rsidRDefault="00A27849" w:rsidP="00B64CBE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21" w:history="1">
        <w:r w:rsidR="00B64CBE" w:rsidRPr="008040D3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Velká svoboda</w:t>
        </w:r>
      </w:hyperlink>
      <w:r w:rsid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8040D3"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Sebastian Meise</w:t>
      </w:r>
    </w:p>
    <w:p w14:paraId="16B1F54D" w14:textId="498AA012" w:rsidR="00B64CBE" w:rsidRDefault="008040D3" w:rsidP="00F77E3A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Hans Hoffmann nemá od života v poválečném Západním Německu velká očekávání. Jak by také mohl, když ho represivní režim jako gaye považuje za zločince, a opakovaně ho proto vězní. Moci někoho milovat je ale právo, kterého se Hans nehodlá vzdát. Subtilní romantické drama </w:t>
      </w:r>
      <w:r w:rsid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získalo </w:t>
      </w:r>
      <w:r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Cenu poroty v sekci Un Certain Regard v Cannes. </w:t>
      </w:r>
      <w:r w:rsid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Tento r</w:t>
      </w:r>
      <w:r w:rsidRPr="008040D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akouský kandidát na Oscara, jenž se dostal až do širší oscarové nominace, získal i Evropské filmové ceny za kameru a hudbu a nominaci na EFA za herecký výkon Franze Rogowského. </w:t>
      </w:r>
    </w:p>
    <w:p w14:paraId="3A5D1A82" w14:textId="0DB22621" w:rsidR="00F77E3A" w:rsidRDefault="00A27849" w:rsidP="00F77E3A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hyperlink r:id="rId22" w:history="1">
        <w:r w:rsidR="00F77E3A" w:rsidRPr="00C85A56">
          <w:rPr>
            <w:rStyle w:val="Hyperlink"/>
            <w:rFonts w:ascii="Verdana" w:eastAsia="Times New Roman" w:hAnsi="Verdana" w:cs="Times New Roman"/>
            <w:b/>
            <w:bCs/>
            <w:sz w:val="22"/>
            <w:szCs w:val="22"/>
            <w:lang w:eastAsia="cs-CZ"/>
          </w:rPr>
          <w:t>Poslední představení</w:t>
        </w:r>
      </w:hyperlink>
      <w:r w:rsid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r w:rsidR="00F77E3A" w:rsidRP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Pan Nalin</w:t>
      </w:r>
    </w:p>
    <w:p w14:paraId="441C4A4A" w14:textId="5C1B7E63" w:rsidR="00B64CBE" w:rsidRPr="00B64CBE" w:rsidRDefault="00F77E3A" w:rsidP="00B64CBE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Když se devítiletý Samay zamiluje do filmové projekce, neuplyne den, který by nestrávil v promítací kabině. Potíž je v tom, že namísto imaginárního cestování s indickými hrdiny by měl pomáhat své rodině žijící na venkově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P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Dokáže Samay svou vášeň vysvětlit rodičům, aby mohl jít za svým snem?</w:t>
      </w: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F77E3A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Poslední představení</w:t>
      </w:r>
      <w:r w:rsidRPr="00F77E3A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získalo druhé místo v Ceně diváků na newyorské Tribece a vyhrálo festival ve Valladolidu.</w:t>
      </w:r>
    </w:p>
    <w:p w14:paraId="3AB3DEC8" w14:textId="77777777" w:rsidR="00671797" w:rsidRDefault="00671797" w:rsidP="006D0B7F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</w:p>
    <w:bookmarkEnd w:id="0"/>
    <w:p w14:paraId="58FF0BE3" w14:textId="77777777" w:rsidR="006D0B7F" w:rsidRPr="0034128C" w:rsidRDefault="006D0B7F" w:rsidP="006D0B7F">
      <w:pPr>
        <w:shd w:val="clear" w:color="auto" w:fill="808080"/>
        <w:jc w:val="center"/>
        <w:rPr>
          <w:rFonts w:ascii="Verdana" w:eastAsia="Verdana" w:hAnsi="Verdana" w:cs="Verdana"/>
          <w:b/>
          <w:color w:val="FFFF00"/>
          <w:sz w:val="20"/>
          <w:szCs w:val="20"/>
        </w:rPr>
      </w:pPr>
      <w:r w:rsidRPr="0034128C">
        <w:rPr>
          <w:rFonts w:ascii="Verdana" w:eastAsia="Verdana" w:hAnsi="Verdana" w:cs="Verdana"/>
          <w:b/>
          <w:color w:val="FFFF00"/>
          <w:sz w:val="20"/>
          <w:szCs w:val="20"/>
        </w:rPr>
        <w:t>Kontakty</w:t>
      </w:r>
    </w:p>
    <w:p w14:paraId="7C9B835C" w14:textId="77777777" w:rsidR="006D0B7F" w:rsidRPr="00671797" w:rsidRDefault="006D0B7F" w:rsidP="006D0B7F">
      <w:pPr>
        <w:rPr>
          <w:rFonts w:ascii="Verdana" w:eastAsia="Verdana" w:hAnsi="Verdana" w:cs="Verdana"/>
          <w:b/>
          <w:sz w:val="22"/>
          <w:szCs w:val="22"/>
        </w:rPr>
      </w:pPr>
    </w:p>
    <w:p w14:paraId="4B77F402" w14:textId="67608357" w:rsidR="006D0B7F" w:rsidRPr="00671797" w:rsidRDefault="006D0B7F" w:rsidP="006D0B7F">
      <w:pPr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</w:pPr>
      <w:r w:rsidRPr="00671797">
        <w:rPr>
          <w:rFonts w:ascii="Verdana" w:eastAsia="Verdana" w:hAnsi="Verdana" w:cs="Verdana"/>
          <w:b/>
          <w:sz w:val="22"/>
          <w:szCs w:val="22"/>
        </w:rPr>
        <w:t xml:space="preserve">Oficiální web MFF Praha – Febiofest: </w:t>
      </w:r>
      <w:bookmarkStart w:id="1" w:name="_Hlk81907260"/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begin"/>
      </w:r>
      <w:r w:rsidRPr="00671797">
        <w:rPr>
          <w:rFonts w:ascii="Verdana" w:hAnsi="Verdana"/>
          <w:sz w:val="22"/>
          <w:szCs w:val="22"/>
        </w:rPr>
        <w:instrText xml:space="preserve"> HYPERLINK "http://www.febiofest.cz/" \h </w:instrText>
      </w:r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separate"/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www.febiofest.cz</w:t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fldChar w:fldCharType="end"/>
      </w:r>
      <w:bookmarkEnd w:id="1"/>
    </w:p>
    <w:p w14:paraId="6D59FEA9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53D8C3D2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  <w:r w:rsidRPr="00A34EED">
        <w:rPr>
          <w:rFonts w:ascii="Verdana" w:eastAsia="Verdana" w:hAnsi="Verdana" w:cs="Verdana"/>
          <w:sz w:val="20"/>
          <w:szCs w:val="20"/>
        </w:rPr>
        <w:t>2media.cz, s.r.o.</w:t>
      </w:r>
    </w:p>
    <w:p w14:paraId="3DDD39FD" w14:textId="77777777" w:rsidR="006D0B7F" w:rsidRPr="00A34EED" w:rsidRDefault="006D0B7F" w:rsidP="006D0B7F">
      <w:pPr>
        <w:rPr>
          <w:rFonts w:ascii="Verdana" w:eastAsia="Verdana" w:hAnsi="Verdana" w:cs="Verdana"/>
          <w:sz w:val="20"/>
          <w:szCs w:val="20"/>
        </w:rPr>
      </w:pPr>
      <w:r w:rsidRPr="00A34EED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23">
        <w:r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simona@2media.cz</w:t>
        </w:r>
      </w:hyperlink>
      <w:r w:rsidRPr="00A34EED">
        <w:rPr>
          <w:rFonts w:ascii="Verdana" w:eastAsia="Verdana" w:hAnsi="Verdana" w:cs="Verdana"/>
          <w:sz w:val="20"/>
          <w:szCs w:val="20"/>
        </w:rPr>
        <w:t>, tel: 775 112857</w:t>
      </w:r>
    </w:p>
    <w:p w14:paraId="4400501A" w14:textId="6B066B8F" w:rsidR="00E049F7" w:rsidRDefault="00A27849" w:rsidP="006D0B7F">
      <w:hyperlink r:id="rId24">
        <w:r w:rsidR="006D0B7F" w:rsidRPr="00A34EE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25">
        <w:r w:rsidR="006D0B7F" w:rsidRPr="00A34EED">
          <w:rPr>
            <w:rFonts w:ascii="Verdana" w:eastAsia="Verdana" w:hAnsi="Verdana" w:cs="Verdana"/>
            <w:sz w:val="20"/>
            <w:szCs w:val="20"/>
          </w:rPr>
          <w:t>www.facebook.com/2media.cz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26">
        <w:r w:rsidR="006D0B7F"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www.instagram.com/2mediacz</w:t>
        </w:r>
      </w:hyperlink>
    </w:p>
    <w:sectPr w:rsidR="00E0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2A41" w14:textId="77777777" w:rsidR="00A27849" w:rsidRDefault="00A27849" w:rsidP="00511F32">
      <w:r>
        <w:separator/>
      </w:r>
    </w:p>
  </w:endnote>
  <w:endnote w:type="continuationSeparator" w:id="0">
    <w:p w14:paraId="2A82DB3C" w14:textId="77777777" w:rsidR="00A27849" w:rsidRDefault="00A27849" w:rsidP="005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448" w14:textId="77777777" w:rsidR="00A27849" w:rsidRDefault="00A27849" w:rsidP="00511F32">
      <w:r>
        <w:separator/>
      </w:r>
    </w:p>
  </w:footnote>
  <w:footnote w:type="continuationSeparator" w:id="0">
    <w:p w14:paraId="7AE389FE" w14:textId="77777777" w:rsidR="00A27849" w:rsidRDefault="00A27849" w:rsidP="0051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F7"/>
    <w:rsid w:val="00005E0A"/>
    <w:rsid w:val="00031960"/>
    <w:rsid w:val="000947F3"/>
    <w:rsid w:val="000E6134"/>
    <w:rsid w:val="000E6EF3"/>
    <w:rsid w:val="000F11D7"/>
    <w:rsid w:val="0012144B"/>
    <w:rsid w:val="0014518F"/>
    <w:rsid w:val="00172419"/>
    <w:rsid w:val="001724F8"/>
    <w:rsid w:val="001808BF"/>
    <w:rsid w:val="001A55DF"/>
    <w:rsid w:val="001F45F8"/>
    <w:rsid w:val="00204638"/>
    <w:rsid w:val="00211A9B"/>
    <w:rsid w:val="00217652"/>
    <w:rsid w:val="00217821"/>
    <w:rsid w:val="00234929"/>
    <w:rsid w:val="00234EB5"/>
    <w:rsid w:val="00242AB6"/>
    <w:rsid w:val="002615AD"/>
    <w:rsid w:val="002C0042"/>
    <w:rsid w:val="002E079F"/>
    <w:rsid w:val="002F3CAB"/>
    <w:rsid w:val="00323D3E"/>
    <w:rsid w:val="0034128C"/>
    <w:rsid w:val="00356A97"/>
    <w:rsid w:val="003B09C7"/>
    <w:rsid w:val="003C1310"/>
    <w:rsid w:val="003D06F6"/>
    <w:rsid w:val="003D1019"/>
    <w:rsid w:val="003F64F7"/>
    <w:rsid w:val="004005A1"/>
    <w:rsid w:val="0042780C"/>
    <w:rsid w:val="004401A4"/>
    <w:rsid w:val="004472BE"/>
    <w:rsid w:val="00456BBC"/>
    <w:rsid w:val="00482CDE"/>
    <w:rsid w:val="004B3B5E"/>
    <w:rsid w:val="004D7161"/>
    <w:rsid w:val="00507A50"/>
    <w:rsid w:val="005109DD"/>
    <w:rsid w:val="00511F32"/>
    <w:rsid w:val="00584997"/>
    <w:rsid w:val="005A378D"/>
    <w:rsid w:val="005A3F13"/>
    <w:rsid w:val="005C42D9"/>
    <w:rsid w:val="00671797"/>
    <w:rsid w:val="00692EF0"/>
    <w:rsid w:val="006971EF"/>
    <w:rsid w:val="006A4FBA"/>
    <w:rsid w:val="006C798C"/>
    <w:rsid w:val="006D0B7F"/>
    <w:rsid w:val="006D4D3C"/>
    <w:rsid w:val="006E3F4B"/>
    <w:rsid w:val="00765E3D"/>
    <w:rsid w:val="007956E5"/>
    <w:rsid w:val="007C75F4"/>
    <w:rsid w:val="007D2485"/>
    <w:rsid w:val="007D4F76"/>
    <w:rsid w:val="007F7389"/>
    <w:rsid w:val="008040D3"/>
    <w:rsid w:val="00843590"/>
    <w:rsid w:val="00851E37"/>
    <w:rsid w:val="0089256A"/>
    <w:rsid w:val="00922012"/>
    <w:rsid w:val="00927D75"/>
    <w:rsid w:val="009323EA"/>
    <w:rsid w:val="00936A29"/>
    <w:rsid w:val="0097614F"/>
    <w:rsid w:val="0098165B"/>
    <w:rsid w:val="00987986"/>
    <w:rsid w:val="00997331"/>
    <w:rsid w:val="009A38EB"/>
    <w:rsid w:val="00A27849"/>
    <w:rsid w:val="00A30E93"/>
    <w:rsid w:val="00A43143"/>
    <w:rsid w:val="00A4448B"/>
    <w:rsid w:val="00A531E4"/>
    <w:rsid w:val="00A702E9"/>
    <w:rsid w:val="00AC46A0"/>
    <w:rsid w:val="00AE02A6"/>
    <w:rsid w:val="00B22949"/>
    <w:rsid w:val="00B43157"/>
    <w:rsid w:val="00B44A4D"/>
    <w:rsid w:val="00B64CBE"/>
    <w:rsid w:val="00B670E0"/>
    <w:rsid w:val="00B76E9F"/>
    <w:rsid w:val="00B823BA"/>
    <w:rsid w:val="00B92ADA"/>
    <w:rsid w:val="00BA140B"/>
    <w:rsid w:val="00BA74E4"/>
    <w:rsid w:val="00BB57B2"/>
    <w:rsid w:val="00BC62A8"/>
    <w:rsid w:val="00BC77A6"/>
    <w:rsid w:val="00C31EDA"/>
    <w:rsid w:val="00C5348C"/>
    <w:rsid w:val="00C64A75"/>
    <w:rsid w:val="00C71476"/>
    <w:rsid w:val="00C85A56"/>
    <w:rsid w:val="00C867DF"/>
    <w:rsid w:val="00CB6391"/>
    <w:rsid w:val="00CF604A"/>
    <w:rsid w:val="00D50294"/>
    <w:rsid w:val="00D7485C"/>
    <w:rsid w:val="00D75AB8"/>
    <w:rsid w:val="00D9071D"/>
    <w:rsid w:val="00DA433C"/>
    <w:rsid w:val="00DC24C3"/>
    <w:rsid w:val="00DC2DB1"/>
    <w:rsid w:val="00DF585D"/>
    <w:rsid w:val="00DF5C93"/>
    <w:rsid w:val="00DF7AD3"/>
    <w:rsid w:val="00E049F7"/>
    <w:rsid w:val="00E106A0"/>
    <w:rsid w:val="00E467B2"/>
    <w:rsid w:val="00E65DD0"/>
    <w:rsid w:val="00EB5E85"/>
    <w:rsid w:val="00ED42BA"/>
    <w:rsid w:val="00F03A7D"/>
    <w:rsid w:val="00F050DB"/>
    <w:rsid w:val="00F23EC3"/>
    <w:rsid w:val="00F77E3A"/>
    <w:rsid w:val="00F80A62"/>
    <w:rsid w:val="00F96DFA"/>
    <w:rsid w:val="00FA5E8F"/>
    <w:rsid w:val="00FB7076"/>
    <w:rsid w:val="00FD283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383"/>
  <w15:chartTrackingRefBased/>
  <w15:docId w15:val="{3E265D05-B333-6940-B364-58BA8FA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32"/>
  </w:style>
  <w:style w:type="paragraph" w:styleId="Footer">
    <w:name w:val="footer"/>
    <w:basedOn w:val="Normal"/>
    <w:link w:val="Foot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32"/>
  </w:style>
  <w:style w:type="character" w:customStyle="1" w:styleId="Hyperlink0">
    <w:name w:val="Hyperlink.0"/>
    <w:basedOn w:val="DefaultParagraphFont"/>
    <w:rsid w:val="00AE02A6"/>
    <w:rPr>
      <w:rFonts w:ascii="Verdana" w:eastAsia="Verdana" w:hAnsi="Verdana" w:cs="Verdana"/>
      <w:b/>
      <w:bCs/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AE02A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DA4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95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7D24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4250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807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189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608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796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8051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98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430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044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6120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biofest.cz/filmy-2022/murena-1431f" TargetMode="External"/><Relationship Id="rId13" Type="http://schemas.openxmlformats.org/officeDocument/2006/relationships/hyperlink" Target="https://www.febiofest.cz/filmy-2022/vevoda-z-wellingtonu-1430f" TargetMode="External"/><Relationship Id="rId18" Type="http://schemas.openxmlformats.org/officeDocument/2006/relationships/hyperlink" Target="https://www.febiofest.cz/filmy-2022/nosoroh-1472f" TargetMode="External"/><Relationship Id="rId26" Type="http://schemas.openxmlformats.org/officeDocument/2006/relationships/hyperlink" Target="http://www.instagram.com/2media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ebiofest.cz/filmy-2022/velka-svoboda-1403f" TargetMode="External"/><Relationship Id="rId7" Type="http://schemas.openxmlformats.org/officeDocument/2006/relationships/hyperlink" Target="https://www.febiofest.cz/vstupenky" TargetMode="External"/><Relationship Id="rId12" Type="http://schemas.openxmlformats.org/officeDocument/2006/relationships/hyperlink" Target="https://www.febiofest.cz/filmy-2022/je-to-jen-ulet-milacku-1452f" TargetMode="External"/><Relationship Id="rId17" Type="http://schemas.openxmlformats.org/officeDocument/2006/relationships/hyperlink" Target="https://www.febiofest.cz/filmy-2022/svet-plny-barev-1463f" TargetMode="External"/><Relationship Id="rId25" Type="http://schemas.openxmlformats.org/officeDocument/2006/relationships/hyperlink" Target="http://www.facebook.com/2medi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biofest.cz/filmy-2022/cara-1444f" TargetMode="External"/><Relationship Id="rId20" Type="http://schemas.openxmlformats.org/officeDocument/2006/relationships/hyperlink" Target="https://www.febiofest.cz/filmy-2022/kanibalove-1377f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MAGAZIN\www.febiofest.cz" TargetMode="External"/><Relationship Id="rId11" Type="http://schemas.openxmlformats.org/officeDocument/2006/relationships/hyperlink" Target="https://www.febiofest.cz/filmy-2022/dobry-sef-1378f" TargetMode="External"/><Relationship Id="rId24" Type="http://schemas.openxmlformats.org/officeDocument/2006/relationships/hyperlink" Target="http://www.2media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ebiofest.cz/filmy-2022/vera-sni-o-mori-1392f" TargetMode="External"/><Relationship Id="rId23" Type="http://schemas.openxmlformats.org/officeDocument/2006/relationships/hyperlink" Target="mailto:simona@2media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ebiofest.cz/filmy-2022/bergmanuv-ostrov-1379f" TargetMode="External"/><Relationship Id="rId19" Type="http://schemas.openxmlformats.org/officeDocument/2006/relationships/hyperlink" Target="https://www.febiofest.cz/filmy-2022/slepy-muz-ktery-nevidel-titanic-1384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ebiofest.cz/filmy-2022/zapad-slunce-1409f" TargetMode="External"/><Relationship Id="rId14" Type="http://schemas.openxmlformats.org/officeDocument/2006/relationships/hyperlink" Target="https://www.febiofest.cz/filmy-2022/truhlarky-duet-za-sen-1393f" TargetMode="External"/><Relationship Id="rId22" Type="http://schemas.openxmlformats.org/officeDocument/2006/relationships/hyperlink" Target="https://www.febiofest.cz/filmy-2022/posledni-predstaveni-142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cerna.zuz@gmail.com</dc:creator>
  <cp:keywords/>
  <dc:description/>
  <cp:lastModifiedBy>jprok</cp:lastModifiedBy>
  <cp:revision>2</cp:revision>
  <dcterms:created xsi:type="dcterms:W3CDTF">2022-04-27T11:46:00Z</dcterms:created>
  <dcterms:modified xsi:type="dcterms:W3CDTF">2022-04-27T11:46:00Z</dcterms:modified>
</cp:coreProperties>
</file>