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EA7F" w14:textId="77777777" w:rsidR="006D0B7F" w:rsidRDefault="006D0B7F" w:rsidP="006D0B7F">
      <w:pPr>
        <w:spacing w:before="120"/>
        <w:jc w:val="both"/>
        <w:rPr>
          <w:b/>
        </w:rPr>
      </w:pPr>
    </w:p>
    <w:p w14:paraId="07F6B107" w14:textId="6FEB9907" w:rsidR="006D0B7F" w:rsidRDefault="006D0B7F" w:rsidP="006D0B7F">
      <w:pPr>
        <w:pBdr>
          <w:bottom w:val="single" w:sz="4" w:space="0" w:color="000000"/>
        </w:pBdr>
        <w:spacing w:before="120"/>
        <w:jc w:val="both"/>
        <w:rPr>
          <w:b/>
          <w:smallCaps/>
        </w:rPr>
      </w:pPr>
      <w:r>
        <w:rPr>
          <w:b/>
        </w:rPr>
        <w:t>Tisková zpráva</w:t>
      </w:r>
      <w:r>
        <w:rPr>
          <w:b/>
          <w:smallCaps/>
        </w:rPr>
        <w:tab/>
        <w:t xml:space="preserve">            </w:t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                                                                                         </w:t>
      </w:r>
      <w:r w:rsidR="00AE02A6">
        <w:rPr>
          <w:b/>
          <w:smallCaps/>
        </w:rPr>
        <w:t>2</w:t>
      </w:r>
      <w:r w:rsidR="00D50294">
        <w:rPr>
          <w:b/>
          <w:smallCaps/>
        </w:rPr>
        <w:t>0</w:t>
      </w:r>
      <w:r>
        <w:rPr>
          <w:b/>
          <w:smallCaps/>
        </w:rPr>
        <w:t xml:space="preserve">. </w:t>
      </w:r>
      <w:r w:rsidR="00D50294">
        <w:rPr>
          <w:b/>
          <w:smallCaps/>
        </w:rPr>
        <w:t>4</w:t>
      </w:r>
      <w:r>
        <w:rPr>
          <w:b/>
          <w:smallCaps/>
        </w:rPr>
        <w:t>. 2022</w:t>
      </w:r>
    </w:p>
    <w:p w14:paraId="54663B48" w14:textId="77777777" w:rsidR="00D50294" w:rsidRDefault="00D50294" w:rsidP="000E6EF3">
      <w:pPr>
        <w:spacing w:before="120"/>
        <w:rPr>
          <w:rFonts w:ascii="Verdana" w:eastAsia="Verdana" w:hAnsi="Verdana" w:cs="Verdana"/>
          <w:b/>
        </w:rPr>
      </w:pPr>
      <w:bookmarkStart w:id="0" w:name="_Hlk81907237"/>
    </w:p>
    <w:p w14:paraId="374F1AD6" w14:textId="44BEDFC9" w:rsidR="00671797" w:rsidRPr="00671797" w:rsidRDefault="00671797" w:rsidP="00671797">
      <w:pPr>
        <w:spacing w:before="120"/>
        <w:ind w:firstLine="720"/>
        <w:jc w:val="center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color w:val="000000"/>
          <w:lang w:eastAsia="cs-CZ"/>
        </w:rPr>
        <w:t>MFF Praha – Febiofest 2022: Více než 90 filmů v tradičních soutěžních a nesoutěžních sekcích i speciální sekce Ukrajina: střed Evropy  </w:t>
      </w:r>
    </w:p>
    <w:p w14:paraId="37D6A2F7" w14:textId="7EA3BE67" w:rsidR="007D4F76" w:rsidRDefault="00671797" w:rsidP="007D4F76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29. ročník Mezinárodního filmového festivalu Praha – Febiofest od 28. dubna do 4. května přinese exkluzivní kolekci více než 90 filmů reprezentujících to nejzajímavější ze současné zahraniční i české kinematografie. Centrem festivalového dění se stane stejně jako loni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Cinema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City Slovanský dům. Vybrané sekce,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masterclass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či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off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-program budou hostit také Kino Pilotů,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Ponrepo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, Edison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Filmhub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, volnočasové centrum H55, Café Vzlet, Kampus Hybernská a Empire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Hall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. Po skončení hlavního programu v metropoli Febiofest zamíří do regionů.</w:t>
      </w:r>
      <w:r w:rsidR="007D4F76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7D4F76" w:rsidRPr="007D4F76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P</w:t>
      </w:r>
      <w:r w:rsidR="007D4F76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ředpr</w:t>
      </w:r>
      <w:r w:rsidR="007D4F76" w:rsidRPr="007D4F76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odej vstupenek na MFF Praha – Febiofest 2022 startuje 21. dubna ve 12.00</w:t>
      </w:r>
      <w:r w:rsidR="007D4F76" w:rsidRPr="007D4F76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5FCEE159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„</w:t>
      </w:r>
      <w:r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>MFF Praha – Febiofest se vždy snažil reagovat na aktuální dění ve společnosti a nejinak tomu bude letos. Vzhledem k šokující agresivní válce vedené Ruskem na Ukrajině, která je celosvětovou hrozbou a dotýká se nás všech, jsme se rozhodli vytvořit speciální sekci Ukrajina: střed Evropy. Umění nedokáže zachránit životy, může ale měnit náš pohled na svět. A v tomto případě i pomoci konkrétním lidem. Všechen výtěžek ze vstupného z této speciální sekce půjde na podporu humanitárních organizací a ukrajinských umělců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,“ říká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Marta Švecová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Lamperová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, umělecká ředitelka MFF Praha – Febiofest. </w:t>
      </w:r>
    </w:p>
    <w:p w14:paraId="1EA80CA5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Zahajovacím filmem 29. MFF Praha – Febiofest bude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28. dubna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komedie </w:t>
      </w: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Vévoda z Wellingtonu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poslední film režiséra Rogera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Michella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(mimo jiné tvůrce populární romantické komedie </w:t>
      </w:r>
      <w:proofErr w:type="spellStart"/>
      <w:r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>Notting</w:t>
      </w:r>
      <w:proofErr w:type="spellEnd"/>
      <w:r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>Hill</w:t>
      </w:r>
      <w:proofErr w:type="spellEnd"/>
      <w:r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>)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V energickém příběhu podle skutečných událostí natočeném v nejlepší tradici britských komedií excelují Jim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Broadbent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 Helen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Mirren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Ve středu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4. května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festival zakončí </w:t>
      </w: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Srdečné pozdravy z Afriky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Parodický francouzský špionážní thriller v režii Nicolase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Bedose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je 11. filmem, který oživuje postavu tajného agenta OSS 117, aktuálně s tváří Jeana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Dujardina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2FF9CC57" w14:textId="4F655A5C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Cenu Kristián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letos obdrží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Karel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Roden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jedna z nejvýraznějších osobností současné nejen tuzemské kinematografie. Na Febiofestu v premiéře představí film </w:t>
      </w: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Promlčeno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kde si v režii Roberta Sedláčka zahrál hlavní roli. Druhým oceněným je ukrajinský režisér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Oleh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Sencov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jehož nový film </w:t>
      </w:r>
      <w:proofErr w:type="spellStart"/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Nosoroh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bude mít na festivalu českou premiéru. Febiofest, mimo jiné, v roce 201</w:t>
      </w:r>
      <w:r w:rsidR="004005A1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6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podpořil kampaň za propuštění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Sencova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z ruského vězení po jeho zatčení na anektovaném Krymu.</w:t>
      </w:r>
    </w:p>
    <w:p w14:paraId="1D20FA80" w14:textId="0B41EB13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Hlavní soutěž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představí sedm výrazných debutů či druhých filmů talentovaných filmařů – šesti režisérek a jednoho režiséra, kteří v současnosti bodují na mezinárodních festivalech. O vítězi rozhodne odborná porota, v níž zasednou švédská režisérka a scenáristka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Isabella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Eklöf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renomovaná režisérka a střihačka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Emer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Reynolds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 oceňovaný režisér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Olmo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Omerzu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Divácká porota, tentokrát v čele s čestným předsedou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Michalem Suchánkem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potřetí zvolí vítěze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Soutěže komedií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Na výběr bude mít sedm snímků z celého světa, od Peru přes Island až po Ukrajinu.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Amnesty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International Febiofest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Award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udělovaná ve spolupráci s českou pobočkou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Amnesty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International, ocení snímky s lidskoprávní tematikou napříč všemi sekcemi festivalu. </w:t>
      </w:r>
      <w:r w:rsidR="007D4F76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Letošní </w:t>
      </w:r>
      <w:r w:rsidR="007D4F76" w:rsidRPr="0098165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ambasadorkou sekce </w:t>
      </w:r>
      <w:proofErr w:type="spellStart"/>
      <w:r w:rsidR="007D4F76" w:rsidRPr="0098165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Amnesty</w:t>
      </w:r>
      <w:proofErr w:type="spellEnd"/>
      <w:r w:rsidR="007D4F76" w:rsidRPr="0098165B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International</w:t>
      </w:r>
      <w:r w:rsidR="007D4F76" w:rsidRPr="007D4F76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7D4F76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je </w:t>
      </w:r>
      <w:r w:rsidR="00234EB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známá </w:t>
      </w:r>
      <w:r w:rsidR="00234EB5" w:rsidRPr="00234EB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novinářka, reportérka a moderátorka </w:t>
      </w:r>
      <w:r w:rsidR="007D4F76" w:rsidRPr="007D4F76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Nora Fridrichová</w:t>
      </w:r>
      <w:r w:rsidR="007D4F76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1536D2A0" w14:textId="5800EB3A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lastRenderedPageBreak/>
        <w:t xml:space="preserve">Nová nesoutěžní programová sekce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Ukrajina: střed Evropy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234EB5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má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dvě části. První představí mladou generaci ukrajinských filmařů, jejichž tvorba je silně ovlivněná situací v jejich zemi. Například nanejvýš aktuální film režiséra Valentyna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Vasjanovyče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Atlantida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ukazuje dystopickou vizi společnosti roku 2025: Ukrajina vyhrála válku a na hranici s Ruskem teď staví zeď. Druhá část sekce je zaměřená na filmovou klasiku. Její název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 druhém nacházím sebe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je odkazem k Sergeji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Paradžanovi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autorovi magických filmových fresek z prostředí Ukrajiny.  Jeho slavný film </w:t>
      </w: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Stíny zapomenutých předků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lyricko-etnografický mýtus o nešťastné lásce dvou milenců pocházejících ze znepřátelených rodin, je v programu této sekce. Febiofest uvede také tři filmy letošního laureáta ceny Kristián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Oleha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Sencova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733AFA98" w14:textId="348B0B3D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Další novinkou Febiofestu 2022 je rozdělení sekce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Generace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na dvě části. Podsekce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Junior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s pěti celovečerními a jedním krátkým filmem je věnovaná nejmenším divákům. Součástí podsekce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Generace Plus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jsou tři filmy o dospívání, přebírání zodpovědnosti a hodnotě vztahů. Jedním z nich je celovečerní debut režisérky Laury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Wandel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Hřiště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který byl uveden v Cannes v sekci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Un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Certain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Regard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kde získal cenu FIPRESCI.  Sekce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TV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Now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zaměřená na televizní seriálovou tvorbu, letos představí výhradně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české seriály</w:t>
      </w:r>
      <w:r w:rsidR="00A30E9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K očekávaným událostem patří například premiéra </w:t>
      </w: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 xml:space="preserve">Jitřní záře.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Minisérie režiséra a scenáristy Dana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Wlodarczyka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, inspirovaná skutečnými událostmi, bude uvedena 2. května</w:t>
      </w:r>
      <w:r w:rsidR="00A30E9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A30E93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ve spolupráci</w:t>
      </w:r>
      <w:r w:rsidR="00A30E93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s</w:t>
      </w:r>
      <w:r w:rsidR="00A30E93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A30E93"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TV Nova/</w:t>
      </w:r>
      <w:proofErr w:type="spellStart"/>
      <w:r w:rsidR="00A30E93"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Voyo</w:t>
      </w:r>
      <w:proofErr w:type="spellEnd"/>
      <w:r w:rsidR="00A30E93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– novým generálním mediálním partnerem MFF Praha – Febiofest.</w:t>
      </w:r>
    </w:p>
    <w:p w14:paraId="38AC9B72" w14:textId="3085F5DC" w:rsidR="00671797" w:rsidRPr="00671797" w:rsidRDefault="007D4F76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První část s</w:t>
      </w:r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ekce </w:t>
      </w:r>
      <w:r w:rsidR="00671797"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Panorama</w:t>
      </w:r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nazvaná </w:t>
      </w:r>
      <w:r w:rsidR="00671797"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Ikony</w:t>
      </w:r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="003B09C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patří</w:t>
      </w:r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novinkám mistrů režie a mimo jiné představí divácký hit </w:t>
      </w:r>
      <w:r w:rsidR="00671797"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Svatba</w:t>
      </w:r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neúnavného společenského kritika Wojciecha </w:t>
      </w:r>
      <w:proofErr w:type="spellStart"/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Smarzowského</w:t>
      </w:r>
      <w:proofErr w:type="spellEnd"/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Druhá část </w:t>
      </w:r>
      <w:r w:rsidR="00671797"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Nové proudy </w:t>
      </w:r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je průřezovou přehlídkou těch nejzajímavějších a nejčerstvějších snímků z celého světa a velkých festivalů. Je mezi nimi i drama s komediálními prvky </w:t>
      </w:r>
      <w:r w:rsidR="00671797"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Slepý muž, který neviděl Titanic</w:t>
      </w:r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– progresivní finský režisér </w:t>
      </w:r>
      <w:proofErr w:type="spellStart"/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Teemu</w:t>
      </w:r>
      <w:proofErr w:type="spellEnd"/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Nikki</w:t>
      </w:r>
      <w:proofErr w:type="spellEnd"/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si za něj odvezl Cenu diváků v sekci </w:t>
      </w:r>
      <w:proofErr w:type="spellStart"/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Orizzonti</w:t>
      </w:r>
      <w:proofErr w:type="spellEnd"/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na festivalu v Benátkách.  Čistě dokumentární sekci </w:t>
      </w:r>
      <w:proofErr w:type="spellStart"/>
      <w:r w:rsidR="00671797"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Docs</w:t>
      </w:r>
      <w:proofErr w:type="spellEnd"/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ozdobí například premiéra filmového záznamu velkolepého narozeninového koncertu legendární kapely </w:t>
      </w:r>
      <w:r w:rsidR="00671797"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 xml:space="preserve">Pražský výběr: </w:t>
      </w:r>
      <w:proofErr w:type="spellStart"/>
      <w:r w:rsidR="00671797"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Symphony</w:t>
      </w:r>
      <w:proofErr w:type="spellEnd"/>
      <w:r w:rsidR="00671797"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="00671797"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Bizarre</w:t>
      </w:r>
      <w:proofErr w:type="spellEnd"/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Populární </w:t>
      </w:r>
      <w:r w:rsidR="00671797"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Queer </w:t>
      </w:r>
      <w:proofErr w:type="spellStart"/>
      <w:r w:rsidR="00671797"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Now</w:t>
      </w:r>
      <w:proofErr w:type="spellEnd"/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pozve na výběr toho nejlepšího ze současné světové queer kinematografie, včetně dvou kandidátů na Oscara – německého filmu </w:t>
      </w:r>
      <w:r w:rsidR="00671797"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Velká svoboda</w:t>
      </w:r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 brazilského snímku </w:t>
      </w:r>
      <w:r w:rsidR="00671797"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Soukromá pustina</w:t>
      </w:r>
      <w:r w:rsidR="00671797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50D43290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Industry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program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se usídlí v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Kampusu Hybernská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centru kultury, inovací, vědy a vzdělávání, a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2. května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nabídne tři semináře na velmi zajímavá témata.  Tím prvním bude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Planeta – před kamerou a za kamerou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O tzv. green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filmingu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na českém televizním a filmovém trhu zasvěceně promluví zástupkyně Asociace producentů v audiovizi a TV Nova. Odpoledne následuje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Works In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Progress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– Focus on UKRAINE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s osobní prezentací producentek nebo režisérek momentálně žijících v České republice, které mají rozdělané projekty a nyní je nemohou na Ukrajině dokončit.  A závěrečným inspirativním setkáním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Industry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Day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2022 bude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Scriptwriters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Meet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the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Industry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aneb Chybí vám scenárista? Seznamte se s vycházejícími talenty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 Jde o pokračování loňské úspěšné akce Asociace producentů v audiovizi (APA) a Katedry scenáristiky a dramaturgie FAMU, kteří společně připravili prezentaci 8 studentů nebo čerstvých absolventů FAMU.</w:t>
      </w:r>
    </w:p>
    <w:p w14:paraId="2A2EC30B" w14:textId="77777777" w:rsidR="007D4F76" w:rsidRDefault="00671797" w:rsidP="00671797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Chill</w:t>
      </w:r>
      <w:proofErr w:type="spellEnd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out zóna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se otevře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Empire </w:t>
      </w:r>
      <w:proofErr w:type="spellStart"/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Hall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– elegantních prostorech ve stylu art deco v historické budově Slovanského domu. V Empire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Hall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bude návštěvníkům k dispozici také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festivalový infostánek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a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pokladna s prodejem vstupenek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– a to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od 21. dubna do 4. května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vždy 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od 12.00 do 19.00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14075B51" w14:textId="675E5D50" w:rsidR="00671797" w:rsidRPr="00671797" w:rsidRDefault="00671797" w:rsidP="00671797">
      <w:pPr>
        <w:spacing w:before="120"/>
        <w:jc w:val="both"/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lastRenderedPageBreak/>
        <w:t> </w:t>
      </w:r>
    </w:p>
    <w:p w14:paraId="7946EB12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HLAVNÍ SOUTĚŽ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– synopse filmů</w:t>
      </w:r>
    </w:p>
    <w:p w14:paraId="30B50EAC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Kanibalové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Francesco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Sossai</w:t>
      </w:r>
      <w:proofErr w:type="spellEnd"/>
    </w:p>
    <w:p w14:paraId="2D009D26" w14:textId="09F0CB32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Výrazný debut inspiroval odpozorovaný emotivní rozhovor dvou mužů středního věku. Jeho protagonisté se pokoušejí prolomit nejstarší tabu lidstva – kanibalismus. V odlehlém údolí pomalu ukrajovaném rozmachem průmyslový</w:t>
      </w:r>
      <w:r w:rsidR="00692EF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ch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měst se oba snaží vyrovnat s rozhodnutím, které už učinili a které je žene k radikálním koncům. Podaří se jim naplnit svou touhu po úniku z nesnesitelné každodennosti? Film o hluboké propasti lidské mysli, v němž se momenty vyšinuté komedie volně prolínají do westernu a existenciálního dramatu, získal </w:t>
      </w:r>
      <w:r w:rsidR="00692EF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cenu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za nejlepší debut na MFF v Tallinnu.</w:t>
      </w:r>
    </w:p>
    <w:p w14:paraId="0B998B48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Její cesta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Cécile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Ducrocq</w:t>
      </w:r>
      <w:proofErr w:type="spellEnd"/>
    </w:p>
    <w:p w14:paraId="1C80FFC8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Marie je nezávislá, hrdá prostitutka, která bojuje za svá práva sexuální pracovnice. Kromě své profese je také milující svobodnou matkou, která se nikdy neprosila nikoho o pomoc. Když syna vyhodí z další školy, Marie ho zapíše do špičkového kulinářského programu, který by z něj mohl udělat skvělého kuchaře a dát mu tak vstupenku do lepšího života. Nová škola je ovšem luxusní a drahá. Dokáže Marie najít řešení?</w:t>
      </w:r>
    </w:p>
    <w:p w14:paraId="1BE15F18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Tichá země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Aga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Woszczyńská</w:t>
      </w:r>
      <w:proofErr w:type="spellEnd"/>
    </w:p>
    <w:p w14:paraId="3009E17A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Dokonalý mladý polský pár si pronajme dům k rekreaci na italském ostrově. Avšak bazén v domě je rozbitý. Ignorujíc skutečnost, že ostrov čelí nedostatku vody, požadují nápravu. Následná přítomnost opraváře – nelegálního imigranta – naruší jejich představu o klidu a bezpečí a spustí řetězec událostí, který je donutí jednat instinktivně a iracionálně. Příběh o odcizení – nejen od sebe navzájem, ale také od světa, v němž se potřeba pohodlí mění v boj o přežití, měl premiéru v Torontu a hrál se i na festivalech v Curychu, Chicagu, Soluni či Göteborgu.</w:t>
      </w:r>
    </w:p>
    <w:p w14:paraId="061BE349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Muréna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/ režie</w:t>
      </w: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Antoneta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Alamat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Kusijanović</w:t>
      </w:r>
      <w:proofErr w:type="spellEnd"/>
    </w:p>
    <w:p w14:paraId="76EB1273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Napětí mezi dospívající Julijou a jejím despotickým otcem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Antem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vzroste, když do jejich domu na chorvatském ostrově přijede bohatý rodinný přítel ze zahraničí. Ante se s ním pokouší vyjednat dohodu měnící jejich poklidnou, ale izolovanou existenci. Julija bude od tohoto vlivného návštěvníka, který s sebou přivezl svůdný pocit svobody, chtít ještě víc… Pod klidnou hladinou se skrývají nebezpečné útesy a tato letní romance má velmi ostré zuby. Zralý debut získal v Cannes Zlatou kameru pro nejlepší prvotinu.</w:t>
      </w:r>
    </w:p>
    <w:p w14:paraId="332FC90E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Vera sní o moři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Kaltrina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Krasniqi</w:t>
      </w:r>
      <w:proofErr w:type="spellEnd"/>
    </w:p>
    <w:p w14:paraId="4B40DA8D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Vera vede spořádaný život jako manželka renomovaného soudce, matka a starostlivá babička. Její poklidný život rozvrátí manželova sebevražda, následovaná hrozivým průvodem mužů, kteří tvrdí, že mají právo na jejich vesnický dům, a hrozí prozrazením rodinných tajemství. Strach donutí Veru vzít osud rodiny do vlastních rukou. Intimní portrét ženy, která musí po manželově sebevraždě čelit realitě a postavit se hluboce zakořeněným genderovým stereotypům. Režijní debut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Kaltriny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Krasniqi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měl premiéru v benátské sekci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Orizzonti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 získal cenu pro nejlepší debut na festivalu v Göteborgu.</w:t>
      </w:r>
    </w:p>
    <w:p w14:paraId="120D4378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Jsi jako já</w:t>
      </w:r>
      <w:r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 xml:space="preserve">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/ režie Dina Amer</w:t>
      </w:r>
    </w:p>
    <w:p w14:paraId="21E209D1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Odvážný celovečerní debut zkoumá kořeny radikalizace prostřednictvím současného příběhu o dospívání. Na předměstí Paříže vyrůstají dvě sestry. Poté,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lastRenderedPageBreak/>
        <w:t xml:space="preserve">co je sociální služba oddělí, se starší Hasna marně snaží nalézt svou identitu, což ji dovede k volbě, která šokuje svět. Film přináší charakterovou studii Hasny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Aït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Boulahcen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, mladé ženy napojené na teroristické útoky v Paříži v listopadu 2015, která byla mylně považována za první sebevražednou atentátnici v Evropě.</w:t>
      </w:r>
    </w:p>
    <w:p w14:paraId="779F6BBE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Jako v nebi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Tea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Lindeburg</w:t>
      </w:r>
      <w:proofErr w:type="spellEnd"/>
    </w:p>
    <w:p w14:paraId="39F5498A" w14:textId="44E78E15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Ve vizuálně výrazném dobovém snímku, který působí až děsivě současným dojmem, sny mladé ženy ohrožuje náboženské dogma.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Liseina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matka se chystá porodit v domácnosti, kde život diktuje Bible a pověry jsou silnější než důvěra ve vědu. I na tento statek se už vkrádá duch nového věku – matka bojuje za to, aby šla její čtrnáctiletá dcera do školy. Matčiny těhotenské komplikace však donutí Lise uvědomit si, jak křehké jsou její plány do budoucna. Film vychází z románu Marie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Bregendahl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 Vizuálně výrazné drama o dívčím dospívání v konzervativním Dánsku 19. století</w:t>
      </w:r>
      <w:r w:rsidR="00692EF0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získalo dvě ceny v San Sebastiánu.</w:t>
      </w:r>
    </w:p>
    <w:p w14:paraId="1213142B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</w:p>
    <w:p w14:paraId="00F971B8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SOUTĚŽ KOMEDIÍ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– synopse filmů</w:t>
      </w:r>
    </w:p>
    <w:p w14:paraId="7C8C46E1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Dobrý šéf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Fernando León de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Aranoa</w:t>
      </w:r>
      <w:proofErr w:type="spellEnd"/>
    </w:p>
    <w:p w14:paraId="2C8817EF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Majitel závodu na výrobu průmyslových vah napjatě očekává příchod kontrolní komise, která by jeho podniku mohla udělit pečeť kvality. Včas se proto snaží vyřešit problémy svých zaměstnanců. A překračuje přitom všechny myslitelné hranice. Sžíravá tragikomedie vypráví o zpuchřelých pracovních i soukromých vztazích. Co nakonec převáží? Zájmy vedení firmy, nebo spokojenost kolektivu? Černá komedie s Javierem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Bardemem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získala šest cen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Goya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 s úspěchem se hrála na řadě festivalů, od San Sebastiánu po Palm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Springs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7C0AE3F1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Policejní tajemství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Hannes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Thór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Halldórsson</w:t>
      </w:r>
      <w:proofErr w:type="spellEnd"/>
    </w:p>
    <w:p w14:paraId="48D796A0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Na Islandu probíhá série bankovních loupeží, při nichž ale ze sejfů nemizí peníze. Pachatele může zastavit jen duo policistů–celebrit, tvrďácký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Bussi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 vždy perfektně upravený, hrdě bisexuální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Hörđur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Parťácká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spolupráce ale začne v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Bussim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probouzet pochybnosti o jeho vlastní sexualitě. Ulítlá parodie hollywoodských akčních filmů je queer odpovědí na </w:t>
      </w:r>
      <w:r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>Posledního skauta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Homoerotické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napětí, které je v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buddy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movies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přítomné vždy, zde vystupuje na povrch a stává se zdrojem humoru a podvratné zábavy. </w:t>
      </w: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Policejní tajemství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je režijním debutem brankáře islandské fotbalové reprezentace.</w:t>
      </w:r>
    </w:p>
    <w:p w14:paraId="11BA5E8E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Chůva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Monia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Chokri</w:t>
      </w:r>
      <w:proofErr w:type="spellEnd"/>
    </w:p>
    <w:p w14:paraId="35CA2CAD" w14:textId="5CFC36D2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Čtyřicátník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Cédric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je za nevhodné šovinistické chování vyhozen z práce. Rozhodne se nastoupit cestu sebezdokonalení a o svých přečinech sepsat knihu. Doma jej však čeká přítelkyně, plačící </w:t>
      </w:r>
      <w:r w:rsidR="00B823BA"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mimino,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a především nová vnadná a svobodomyslná chůva, která rodinný pořádek převrátí vzhůru nohama.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Crazy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komedie, která je provokativním komentářem éry #MeToo, oslňuje propracovanou stylizací na pomezí videoklipu a roztomile zvrhlé erotické fantazie. </w:t>
      </w:r>
      <w:r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>Chůvu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natočila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Monia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Chokri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kterou diváci znají jako charismatickou herečku z filmů mladého kanadského zázraku Xaviera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Dolana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 </w:t>
      </w:r>
    </w:p>
    <w:p w14:paraId="2820C071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 xml:space="preserve">Nejlepší rodina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/ režie Javier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Fuentes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-León</w:t>
      </w:r>
    </w:p>
    <w:p w14:paraId="0B836F7E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Dvě sestry zdědí po matce práci služebnic v sousedících honosných sídlech dvou aristokratických rodin. Když se obě rodiny jednoho dne sejdou u slavnostní tabule, vyplavou na povrch dlouho utajovaná tajemství a rozvrátí poklidnou idylu života společenské smetánky. Režisér Javier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Fuentes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-León rozehrává na šlechtické půdě 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lastRenderedPageBreak/>
        <w:t xml:space="preserve">vpravdě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buñuelovskou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zápletku a ozvláštňuje ji šokujícími zvraty i aktuálními queer motivy. Sugestivní výpověď o třídních propastech pobaví svým situačním humorem.</w:t>
      </w:r>
    </w:p>
    <w:p w14:paraId="4C58F057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Je to jen úlet, miláčku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Florian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Gallenberger</w:t>
      </w:r>
      <w:proofErr w:type="spellEnd"/>
    </w:p>
    <w:p w14:paraId="0B0922F5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Krize středního věku nešetří ani zdánlivě dokonalé páry. Vypořádat se s ní musí i spisovatel Paul a herečka Emilia. Zapomenou na šediny, vrásky a uvadající sex-appeal a začnou si užívat jako za mlada. Koneckonců, padesát je prý nových třicet. Jenže stojí všechny ty radovánky za to? I když je v sázce rozvod? Známý německý režisér Florian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Gallenberger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, držitel Oscara za krátkometrážní snímek </w:t>
      </w:r>
      <w:proofErr w:type="spellStart"/>
      <w:r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>Quiero</w:t>
      </w:r>
      <w:proofErr w:type="spellEnd"/>
      <w:r w:rsidRPr="00671797">
        <w:rPr>
          <w:rFonts w:ascii="Verdana" w:eastAsia="Times New Roman" w:hAnsi="Verdana" w:cs="Times New Roman"/>
          <w:i/>
          <w:iCs/>
          <w:color w:val="000000"/>
          <w:sz w:val="22"/>
          <w:szCs w:val="22"/>
          <w:lang w:eastAsia="cs-CZ"/>
        </w:rPr>
        <w:t xml:space="preserve"> Ser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, natočil divácky vděčný film naplněný situacemi jako ze života.</w:t>
      </w:r>
    </w:p>
    <w:p w14:paraId="788ED350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Jak utéct hrobníkovi z lopaty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Oleksij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Taraněnko</w:t>
      </w:r>
      <w:proofErr w:type="spellEnd"/>
    </w:p>
    <w:p w14:paraId="1A4D9AC0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Saša podniká na kyjevském hřbitově, kde zemřelým staví náhrobky. Tváří v tvář osobním tragédiím svých zákazníků si zachovává cynický postoj ke světu. Ten se ale ukáže být maskou skrývající těžké trauma z minulosti. Když se na obzoru objeví Sašova dospívající dcera, získá vyhořelý pětatřicátník motivaci znovu žít. Tragikomedie o soukromých ztrátách a nálezech je podmanivou směsí silného osobního dramatu a kriminálky z ukrajinského podsvětí. Celovečerní debut ukrajinského režiséra Oleksije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Taraněnka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posbíral na cestě mezinárodními festivaly několik cen, mimo jiné tu pro nejlepší hraný film na přehlídce v Mnichově nebo cenu za kameru v italském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Montelupo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Fiorentino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.</w:t>
      </w:r>
    </w:p>
    <w:p w14:paraId="2E3686CD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i/>
          <w:iCs/>
          <w:color w:val="000000"/>
          <w:sz w:val="22"/>
          <w:szCs w:val="22"/>
          <w:lang w:eastAsia="cs-CZ"/>
        </w:rPr>
        <w:t>Nejhorší golfista na světě</w:t>
      </w: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/ režie Craig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Roberts</w:t>
      </w:r>
      <w:proofErr w:type="spellEnd"/>
    </w:p>
    <w:p w14:paraId="7CDE3226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Maurice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Flitcroft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(Mark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Rylance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) si nevybral golf, golf si vybral jeho. Byl to osud. Tak to alespoň vypráví Maurice, který se po životě plném nudy a nenaplnění rozhodl na stará kolena proniknout do světa profesionálního golfu. Není v tom dvakrát dobrý, vlastně si vyslouží pozornost médií coby „nejhorší hráč historie“, ale neměl by být sport nakonec hlavně o zábavě? Uvolněná podívaná inspirovaná skutečným osudem nabízí příběh Eda </w:t>
      </w:r>
      <w:proofErr w:type="spellStart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Wooda</w:t>
      </w:r>
      <w:proofErr w:type="spellEnd"/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 sportovního světa.</w:t>
      </w:r>
    </w:p>
    <w:p w14:paraId="7336C72D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</w:p>
    <w:p w14:paraId="1783EE6E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b/>
          <w:bCs/>
          <w:color w:val="000000"/>
          <w:sz w:val="22"/>
          <w:szCs w:val="22"/>
          <w:lang w:eastAsia="cs-CZ"/>
        </w:rPr>
        <w:t>PARTNEŘI FESTIVALU</w:t>
      </w:r>
    </w:p>
    <w:p w14:paraId="3B5EA6C9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Hlavní partner: PRE</w:t>
      </w:r>
    </w:p>
    <w:p w14:paraId="39314908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Finanční partner: SEKYRA GROUP</w:t>
      </w:r>
    </w:p>
    <w:p w14:paraId="32CB93D8" w14:textId="536C2872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 xml:space="preserve">Za finanční podpory: STÁTNÍ FOND KINEMATOGRAFIE, HLAVNÍ MĚSTO PRAHA, STŘEDOČESKÝ KRAJ, MINISTERSTVO KULTURY, </w:t>
      </w:r>
      <w:r w:rsidR="00851E3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PRAŽSKÁ ENERGETIKA</w:t>
      </w:r>
    </w:p>
    <w:p w14:paraId="46F39A70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Generální mediální partner: TV NOVA/VOYO</w:t>
      </w:r>
    </w:p>
    <w:p w14:paraId="0A7893C8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Hlavní mediální partner: RÁDIO IMPULS</w:t>
      </w:r>
    </w:p>
    <w:p w14:paraId="4ECA1202" w14:textId="421E80E8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Partneři: HAVEL, ERBIA, SLOVANSKÝ DŮM, CINEMA CITY, AMNESTY INTERNATIONAL, OBECNÍ DŮM, OSTRÝ &amp; CO., KANCELÁŘ KREATIVNÍ EVROPA MEDIA, URANIA, IBOYS.CZ, IGIRLS.CZ, GIRLS IN FILM PRAGUE, VITAR, CORNY, ANNOVINO LEDNICE, LAVITE, ILUMIX LIGHT, BASEBOYS, LOKAČNÍ.CZ, CONTRACT PRO s.r.o.</w:t>
      </w:r>
    </w:p>
    <w:p w14:paraId="3921B2F7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Oficiální dopravce festivalu: LENNER MOTORS, HYUNDAI</w:t>
      </w:r>
    </w:p>
    <w:p w14:paraId="5CDB7835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Přepravní partner: FEDEX EXPRESS</w:t>
      </w:r>
    </w:p>
    <w:p w14:paraId="6A9F7838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Oficiální minerální voda: MATTONI</w:t>
      </w:r>
    </w:p>
    <w:p w14:paraId="02D3FCED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Oficiální káva: ILLY, LE PATIO GROUP</w:t>
      </w:r>
    </w:p>
    <w:p w14:paraId="199AB7E3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lastRenderedPageBreak/>
        <w:t>Oficiální pivo: PIVOVAR PROUD</w:t>
      </w:r>
    </w:p>
    <w:p w14:paraId="5F8D4440" w14:textId="77777777" w:rsidR="00671797" w:rsidRPr="00671797" w:rsidRDefault="00671797" w:rsidP="00671797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  <w:r w:rsidRPr="00671797">
        <w:rPr>
          <w:rFonts w:ascii="Verdana" w:eastAsia="Times New Roman" w:hAnsi="Verdana" w:cs="Times New Roman"/>
          <w:color w:val="000000"/>
          <w:sz w:val="22"/>
          <w:szCs w:val="22"/>
          <w:lang w:eastAsia="cs-CZ"/>
        </w:rPr>
        <w:t>Oficiální kadeřník: FRANCK PROVOST</w:t>
      </w:r>
    </w:p>
    <w:p w14:paraId="3AB3DEC8" w14:textId="77777777" w:rsidR="00671797" w:rsidRDefault="00671797" w:rsidP="006D0B7F">
      <w:pPr>
        <w:spacing w:before="120"/>
        <w:jc w:val="both"/>
        <w:rPr>
          <w:rFonts w:ascii="Verdana" w:eastAsia="Verdana" w:hAnsi="Verdana" w:cs="Verdana"/>
          <w:sz w:val="22"/>
          <w:szCs w:val="22"/>
        </w:rPr>
      </w:pPr>
    </w:p>
    <w:bookmarkEnd w:id="0"/>
    <w:p w14:paraId="58FF0BE3" w14:textId="77777777" w:rsidR="006D0B7F" w:rsidRPr="00247AF9" w:rsidRDefault="006D0B7F" w:rsidP="006D0B7F">
      <w:pPr>
        <w:shd w:val="clear" w:color="auto" w:fill="808080"/>
        <w:jc w:val="center"/>
        <w:rPr>
          <w:rFonts w:ascii="Verdana" w:eastAsia="Verdana" w:hAnsi="Verdana" w:cs="Verdana"/>
          <w:b/>
          <w:color w:val="FFFF00"/>
          <w:sz w:val="20"/>
          <w:szCs w:val="20"/>
        </w:rPr>
      </w:pPr>
      <w:r w:rsidRPr="00247AF9">
        <w:rPr>
          <w:rFonts w:ascii="Verdana" w:eastAsia="Verdana" w:hAnsi="Verdana" w:cs="Verdana"/>
          <w:b/>
          <w:color w:val="FFFF00"/>
          <w:sz w:val="20"/>
          <w:szCs w:val="20"/>
        </w:rPr>
        <w:t>Kontakty</w:t>
      </w:r>
    </w:p>
    <w:p w14:paraId="7C9B835C" w14:textId="77777777" w:rsidR="006D0B7F" w:rsidRPr="00671797" w:rsidRDefault="006D0B7F" w:rsidP="006D0B7F">
      <w:pPr>
        <w:rPr>
          <w:rFonts w:ascii="Verdana" w:eastAsia="Verdana" w:hAnsi="Verdana" w:cs="Verdana"/>
          <w:b/>
          <w:sz w:val="22"/>
          <w:szCs w:val="22"/>
        </w:rPr>
      </w:pPr>
    </w:p>
    <w:p w14:paraId="4B77F402" w14:textId="67608357" w:rsidR="006D0B7F" w:rsidRPr="00671797" w:rsidRDefault="006D0B7F" w:rsidP="006D0B7F">
      <w:pPr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</w:pPr>
      <w:r w:rsidRPr="00671797">
        <w:rPr>
          <w:rFonts w:ascii="Verdana" w:eastAsia="Verdana" w:hAnsi="Verdana" w:cs="Verdana"/>
          <w:b/>
          <w:sz w:val="22"/>
          <w:szCs w:val="22"/>
        </w:rPr>
        <w:t xml:space="preserve">Oficiální web MFF Praha – Febiofest: </w:t>
      </w:r>
      <w:bookmarkStart w:id="1" w:name="_Hlk81907260"/>
      <w:r w:rsidRPr="00671797">
        <w:rPr>
          <w:rFonts w:ascii="Verdana" w:eastAsia="Calibri" w:hAnsi="Verdana" w:cs="Arial Unicode MS"/>
          <w:color w:val="000000"/>
          <w:sz w:val="22"/>
          <w:szCs w:val="22"/>
        </w:rPr>
        <w:fldChar w:fldCharType="begin"/>
      </w:r>
      <w:r w:rsidRPr="00671797">
        <w:rPr>
          <w:rFonts w:ascii="Verdana" w:hAnsi="Verdana"/>
          <w:sz w:val="22"/>
          <w:szCs w:val="22"/>
        </w:rPr>
        <w:instrText xml:space="preserve"> HYPERLINK "http://www.febiofest.cz/" \h </w:instrText>
      </w:r>
      <w:r w:rsidRPr="00671797">
        <w:rPr>
          <w:rFonts w:ascii="Verdana" w:eastAsia="Calibri" w:hAnsi="Verdana" w:cs="Arial Unicode MS"/>
          <w:color w:val="000000"/>
          <w:sz w:val="22"/>
          <w:szCs w:val="22"/>
        </w:rPr>
        <w:fldChar w:fldCharType="separate"/>
      </w:r>
      <w:r w:rsidRPr="00671797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www.febiofest.cz</w:t>
      </w:r>
      <w:r w:rsidRPr="00671797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fldChar w:fldCharType="end"/>
      </w:r>
      <w:bookmarkEnd w:id="1"/>
    </w:p>
    <w:p w14:paraId="6D59FEA9" w14:textId="77777777" w:rsidR="006D0B7F" w:rsidRPr="00A34EED" w:rsidRDefault="006D0B7F" w:rsidP="006D0B7F">
      <w:pPr>
        <w:rPr>
          <w:rFonts w:ascii="Verdana" w:eastAsia="Verdana" w:hAnsi="Verdana" w:cs="Verdana"/>
          <w:b/>
          <w:sz w:val="20"/>
          <w:szCs w:val="20"/>
        </w:rPr>
      </w:pPr>
    </w:p>
    <w:p w14:paraId="53D8C3D2" w14:textId="77777777" w:rsidR="006D0B7F" w:rsidRPr="00A34EED" w:rsidRDefault="006D0B7F" w:rsidP="006D0B7F">
      <w:pPr>
        <w:rPr>
          <w:rFonts w:ascii="Verdana" w:eastAsia="Verdana" w:hAnsi="Verdana" w:cs="Verdana"/>
          <w:b/>
          <w:sz w:val="20"/>
          <w:szCs w:val="20"/>
        </w:rPr>
      </w:pPr>
      <w:r w:rsidRPr="00A34EED">
        <w:rPr>
          <w:rFonts w:ascii="Verdana" w:eastAsia="Verdana" w:hAnsi="Verdana" w:cs="Verdana"/>
          <w:b/>
          <w:sz w:val="20"/>
          <w:szCs w:val="20"/>
        </w:rPr>
        <w:t xml:space="preserve">Mediální servis: </w:t>
      </w:r>
      <w:r w:rsidRPr="00A34EED">
        <w:rPr>
          <w:rFonts w:ascii="Verdana" w:eastAsia="Verdana" w:hAnsi="Verdana" w:cs="Verdana"/>
          <w:sz w:val="20"/>
          <w:szCs w:val="20"/>
        </w:rPr>
        <w:t>2media.cz, s.r.o.</w:t>
      </w:r>
    </w:p>
    <w:p w14:paraId="3DDD39FD" w14:textId="77777777" w:rsidR="006D0B7F" w:rsidRPr="00A34EED" w:rsidRDefault="006D0B7F" w:rsidP="006D0B7F">
      <w:pPr>
        <w:rPr>
          <w:rFonts w:ascii="Verdana" w:eastAsia="Verdana" w:hAnsi="Verdana" w:cs="Verdana"/>
          <w:sz w:val="20"/>
          <w:szCs w:val="20"/>
        </w:rPr>
      </w:pPr>
      <w:r w:rsidRPr="00A34EED">
        <w:rPr>
          <w:rFonts w:ascii="Verdana" w:eastAsia="Verdana" w:hAnsi="Verdana" w:cs="Verdana"/>
          <w:sz w:val="20"/>
          <w:szCs w:val="20"/>
        </w:rPr>
        <w:t xml:space="preserve">Simona Andělová, </w:t>
      </w:r>
      <w:hyperlink r:id="rId6">
        <w:r w:rsidRPr="00A34EED"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simona@2media.cz</w:t>
        </w:r>
      </w:hyperlink>
      <w:r w:rsidRPr="00A34EED">
        <w:rPr>
          <w:rFonts w:ascii="Verdana" w:eastAsia="Verdana" w:hAnsi="Verdana" w:cs="Verdana"/>
          <w:sz w:val="20"/>
          <w:szCs w:val="20"/>
        </w:rPr>
        <w:t>, tel: 775 112857</w:t>
      </w:r>
    </w:p>
    <w:p w14:paraId="4400501A" w14:textId="6B066B8F" w:rsidR="00E049F7" w:rsidRDefault="00F500C8" w:rsidP="006D0B7F">
      <w:hyperlink r:id="rId7">
        <w:r w:rsidR="006D0B7F" w:rsidRPr="00A34EE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www.2media.cz</w:t>
        </w:r>
      </w:hyperlink>
      <w:r w:rsidR="006D0B7F" w:rsidRPr="00A34EED">
        <w:rPr>
          <w:rFonts w:ascii="Verdana" w:eastAsia="Verdana" w:hAnsi="Verdana" w:cs="Verdana"/>
          <w:sz w:val="20"/>
          <w:szCs w:val="20"/>
        </w:rPr>
        <w:t xml:space="preserve">, </w:t>
      </w:r>
      <w:hyperlink r:id="rId8">
        <w:r w:rsidR="006D0B7F" w:rsidRPr="00A34EED">
          <w:rPr>
            <w:rFonts w:ascii="Verdana" w:eastAsia="Verdana" w:hAnsi="Verdana" w:cs="Verdana"/>
            <w:sz w:val="20"/>
            <w:szCs w:val="20"/>
          </w:rPr>
          <w:t>www.facebook.com/2media.cz</w:t>
        </w:r>
      </w:hyperlink>
      <w:r w:rsidR="006D0B7F" w:rsidRPr="00A34EED">
        <w:rPr>
          <w:rFonts w:ascii="Verdana" w:eastAsia="Verdana" w:hAnsi="Verdana" w:cs="Verdana"/>
          <w:sz w:val="20"/>
          <w:szCs w:val="20"/>
        </w:rPr>
        <w:t xml:space="preserve">, </w:t>
      </w:r>
      <w:hyperlink r:id="rId9">
        <w:r w:rsidR="006D0B7F" w:rsidRPr="00A34EED">
          <w:rPr>
            <w:rFonts w:ascii="Verdana" w:eastAsia="Verdana" w:hAnsi="Verdana" w:cs="Verdana"/>
            <w:color w:val="0563C1"/>
            <w:sz w:val="20"/>
            <w:szCs w:val="20"/>
            <w:u w:val="single"/>
          </w:rPr>
          <w:t>www.instagram.com/2mediacz</w:t>
        </w:r>
      </w:hyperlink>
    </w:p>
    <w:sectPr w:rsidR="00E04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FE10" w14:textId="77777777" w:rsidR="00F500C8" w:rsidRDefault="00F500C8" w:rsidP="00511F32">
      <w:r>
        <w:separator/>
      </w:r>
    </w:p>
  </w:endnote>
  <w:endnote w:type="continuationSeparator" w:id="0">
    <w:p w14:paraId="55134D8D" w14:textId="77777777" w:rsidR="00F500C8" w:rsidRDefault="00F500C8" w:rsidP="0051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94C0" w14:textId="77777777" w:rsidR="00F500C8" w:rsidRDefault="00F500C8" w:rsidP="00511F32">
      <w:r>
        <w:separator/>
      </w:r>
    </w:p>
  </w:footnote>
  <w:footnote w:type="continuationSeparator" w:id="0">
    <w:p w14:paraId="2FAEACF5" w14:textId="77777777" w:rsidR="00F500C8" w:rsidRDefault="00F500C8" w:rsidP="0051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F7"/>
    <w:rsid w:val="00031960"/>
    <w:rsid w:val="000947F3"/>
    <w:rsid w:val="000E6134"/>
    <w:rsid w:val="000E6EF3"/>
    <w:rsid w:val="000F11D7"/>
    <w:rsid w:val="0012144B"/>
    <w:rsid w:val="0014518F"/>
    <w:rsid w:val="00172419"/>
    <w:rsid w:val="001808BF"/>
    <w:rsid w:val="001A55DF"/>
    <w:rsid w:val="00204638"/>
    <w:rsid w:val="00211A9B"/>
    <w:rsid w:val="00217652"/>
    <w:rsid w:val="00217821"/>
    <w:rsid w:val="00234929"/>
    <w:rsid w:val="00234EB5"/>
    <w:rsid w:val="00242AB6"/>
    <w:rsid w:val="00247AF9"/>
    <w:rsid w:val="002615AD"/>
    <w:rsid w:val="002E079F"/>
    <w:rsid w:val="002F3CAB"/>
    <w:rsid w:val="00323D3E"/>
    <w:rsid w:val="00356A97"/>
    <w:rsid w:val="003B09C7"/>
    <w:rsid w:val="003C1310"/>
    <w:rsid w:val="003D06F6"/>
    <w:rsid w:val="003F64F7"/>
    <w:rsid w:val="004005A1"/>
    <w:rsid w:val="0042780C"/>
    <w:rsid w:val="004401A4"/>
    <w:rsid w:val="004472BE"/>
    <w:rsid w:val="00456BBC"/>
    <w:rsid w:val="004D7161"/>
    <w:rsid w:val="005109DD"/>
    <w:rsid w:val="00511F32"/>
    <w:rsid w:val="005A3F13"/>
    <w:rsid w:val="00671797"/>
    <w:rsid w:val="00692EF0"/>
    <w:rsid w:val="006971EF"/>
    <w:rsid w:val="006D0B7F"/>
    <w:rsid w:val="006D4D3C"/>
    <w:rsid w:val="00765E3D"/>
    <w:rsid w:val="007956E5"/>
    <w:rsid w:val="007D4F76"/>
    <w:rsid w:val="007F7389"/>
    <w:rsid w:val="00843590"/>
    <w:rsid w:val="00851E37"/>
    <w:rsid w:val="009323EA"/>
    <w:rsid w:val="0097614F"/>
    <w:rsid w:val="0098165B"/>
    <w:rsid w:val="00987986"/>
    <w:rsid w:val="00997331"/>
    <w:rsid w:val="00A30E93"/>
    <w:rsid w:val="00A43143"/>
    <w:rsid w:val="00A531E4"/>
    <w:rsid w:val="00A702E9"/>
    <w:rsid w:val="00AC46A0"/>
    <w:rsid w:val="00AE02A6"/>
    <w:rsid w:val="00B22949"/>
    <w:rsid w:val="00B43157"/>
    <w:rsid w:val="00B44A4D"/>
    <w:rsid w:val="00B76E9F"/>
    <w:rsid w:val="00B823BA"/>
    <w:rsid w:val="00BA140B"/>
    <w:rsid w:val="00BA74E4"/>
    <w:rsid w:val="00BC77A6"/>
    <w:rsid w:val="00C31EDA"/>
    <w:rsid w:val="00C5348C"/>
    <w:rsid w:val="00C64A75"/>
    <w:rsid w:val="00C71476"/>
    <w:rsid w:val="00C867DF"/>
    <w:rsid w:val="00CB6391"/>
    <w:rsid w:val="00CF604A"/>
    <w:rsid w:val="00D50294"/>
    <w:rsid w:val="00D7485C"/>
    <w:rsid w:val="00D75AB8"/>
    <w:rsid w:val="00DA433C"/>
    <w:rsid w:val="00DC24C3"/>
    <w:rsid w:val="00DC2DB1"/>
    <w:rsid w:val="00DF5C93"/>
    <w:rsid w:val="00DF7AD3"/>
    <w:rsid w:val="00E049F7"/>
    <w:rsid w:val="00E467B2"/>
    <w:rsid w:val="00EB5E85"/>
    <w:rsid w:val="00ED42BA"/>
    <w:rsid w:val="00F23EC3"/>
    <w:rsid w:val="00F500C8"/>
    <w:rsid w:val="00F80A62"/>
    <w:rsid w:val="00FA5E8F"/>
    <w:rsid w:val="00FB7076"/>
    <w:rsid w:val="00FD283C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5383"/>
  <w15:chartTrackingRefBased/>
  <w15:docId w15:val="{3E265D05-B333-6940-B364-58BA8FA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F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F32"/>
  </w:style>
  <w:style w:type="paragraph" w:styleId="Footer">
    <w:name w:val="footer"/>
    <w:basedOn w:val="Normal"/>
    <w:link w:val="FooterChar"/>
    <w:uiPriority w:val="99"/>
    <w:unhideWhenUsed/>
    <w:rsid w:val="00511F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F32"/>
  </w:style>
  <w:style w:type="character" w:customStyle="1" w:styleId="Hyperlink0">
    <w:name w:val="Hyperlink.0"/>
    <w:basedOn w:val="DefaultParagraphFont"/>
    <w:rsid w:val="00AE02A6"/>
    <w:rPr>
      <w:rFonts w:ascii="Verdana" w:eastAsia="Verdana" w:hAnsi="Verdana" w:cs="Verdana"/>
      <w:b/>
      <w:bCs/>
      <w:outline w:val="0"/>
      <w:color w:val="0563C1"/>
      <w:u w:val="single" w:color="0563C1"/>
    </w:rPr>
  </w:style>
  <w:style w:type="character" w:styleId="Hyperlink">
    <w:name w:val="Hyperlink"/>
    <w:basedOn w:val="DefaultParagraphFont"/>
    <w:uiPriority w:val="99"/>
    <w:unhideWhenUsed/>
    <w:rsid w:val="00AE02A6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FD4314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DA4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7956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2med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medi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a@2medi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nstagram.com/2media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2423</Words>
  <Characters>13813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cerna.zuz@gmail.com</dc:creator>
  <cp:keywords/>
  <dc:description/>
  <cp:lastModifiedBy>jprok</cp:lastModifiedBy>
  <cp:revision>15</cp:revision>
  <dcterms:created xsi:type="dcterms:W3CDTF">2022-04-18T18:04:00Z</dcterms:created>
  <dcterms:modified xsi:type="dcterms:W3CDTF">2022-04-20T13:26:00Z</dcterms:modified>
</cp:coreProperties>
</file>